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C9" w:rsidRDefault="00E845AA" w:rsidP="00E845A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605642</wp:posOffset>
                </wp:positionH>
                <wp:positionV relativeFrom="paragraph">
                  <wp:posOffset>605642</wp:posOffset>
                </wp:positionV>
                <wp:extent cx="6400800" cy="9417132"/>
                <wp:effectExtent l="0" t="0" r="19050" b="1270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9417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5AA" w:rsidRPr="00E845AA" w:rsidRDefault="00E845AA" w:rsidP="00E845AA">
                            <w:pPr>
                              <w:spacing w:after="0" w:line="240" w:lineRule="auto"/>
                              <w:ind w:firstLine="56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0"/>
                                <w:szCs w:val="40"/>
                                <w:lang w:val="be-BY" w:eastAsia="ru-RU"/>
                              </w:rPr>
                            </w:pPr>
                            <w:r w:rsidRPr="00E845A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be-BY" w:eastAsia="ru-RU"/>
                              </w:rPr>
                              <w:t xml:space="preserve">Бюлетэнь новых паступленняў </w:t>
                            </w:r>
                            <w:r w:rsidRPr="00E845A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ru-RU"/>
                              </w:rPr>
                              <w:t>i</w:t>
                            </w:r>
                            <w:r w:rsidRPr="00E845A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be-BY" w:eastAsia="ru-RU"/>
                              </w:rPr>
                              <w:t>нфармуе юных чытачоў і іх бацькоў аб новых кн</w:t>
                            </w:r>
                            <w:r w:rsidRPr="00E845A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ru-RU"/>
                              </w:rPr>
                              <w:t>i</w:t>
                            </w:r>
                            <w:r w:rsidRPr="00E845A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be-BY" w:eastAsia="ru-RU"/>
                              </w:rPr>
                              <w:t>гах, як</w:t>
                            </w:r>
                            <w:r w:rsidRPr="00E845A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ru-RU"/>
                              </w:rPr>
                              <w:t>i</w:t>
                            </w:r>
                            <w:r w:rsidRPr="00E845A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be-BY" w:eastAsia="ru-RU"/>
                              </w:rPr>
                              <w:t>я паступ</w:t>
                            </w:r>
                            <w:r w:rsidRPr="00E845A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ru-RU"/>
                              </w:rPr>
                              <w:t>i</w:t>
                            </w:r>
                            <w:r w:rsidRPr="00E845A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be-BY" w:eastAsia="ru-RU"/>
                              </w:rPr>
                              <w:t>л</w:t>
                            </w:r>
                            <w:r w:rsidRPr="00E845A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ru-RU"/>
                              </w:rPr>
                              <w:t>i</w:t>
                            </w:r>
                            <w:r w:rsidRPr="00E845A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be-BY" w:eastAsia="ru-RU"/>
                              </w:rPr>
                              <w:t xml:space="preserve"> ў ДУК “Цэнтралізаваная бібліятэчная сетка Асіповіцкага раёна”. Размяшчэнне матэрыяла — тэматычнае, унутры раздзела — па алфав</w:t>
                            </w:r>
                            <w:r w:rsidRPr="00E845A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ru-RU"/>
                              </w:rPr>
                              <w:t>i</w:t>
                            </w:r>
                            <w:r w:rsidRPr="00E845A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be-BY" w:eastAsia="ru-RU"/>
                              </w:rPr>
                              <w:t>ту.</w:t>
                            </w:r>
                          </w:p>
                          <w:p w:rsidR="00E845AA" w:rsidRPr="00E845AA" w:rsidRDefault="00E845AA" w:rsidP="00E845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4"/>
                                <w:sz w:val="40"/>
                                <w:szCs w:val="40"/>
                                <w:lang w:val="be-BY" w:eastAsia="ru-RU"/>
                              </w:rPr>
                            </w:pPr>
                          </w:p>
                          <w:p w:rsidR="00E845AA" w:rsidRPr="00E845AA" w:rsidRDefault="00E845AA" w:rsidP="00E845A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4"/>
                                <w:sz w:val="40"/>
                                <w:szCs w:val="40"/>
                                <w:lang w:val="be-BY" w:eastAsia="ru-RU"/>
                              </w:rPr>
                            </w:pPr>
                            <w:r w:rsidRPr="00E845A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4"/>
                                <w:sz w:val="40"/>
                                <w:szCs w:val="40"/>
                                <w:lang w:val="be-BY" w:eastAsia="ru-RU"/>
                              </w:rPr>
                              <w:t>2 ПРЫРОДАЗНАЎЧЫЯ НАВУКІ</w:t>
                            </w:r>
                          </w:p>
                          <w:p w:rsidR="00572E04" w:rsidRDefault="00572E04" w:rsidP="00E845AA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</w:pPr>
                          </w:p>
                          <w:p w:rsidR="00E845AA" w:rsidRPr="00E845AA" w:rsidRDefault="00E845AA" w:rsidP="00E845AA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</w:pPr>
                            <w:r w:rsidRPr="00E845A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  <w:t>Бутэвіч, А. І. У гасцях у вечнасці : [для сярэдняга школьнага ўзросту] / Анатоль Бутэвіч ; [фота. А. Дрыбаса, П. Гарадцова]. — Мінск : Беларусь, 2021. — 70, [1] с. — (Беларуская дзіцячая энцыклапедыя) ББК 26.89(4Беи)</w:t>
                            </w:r>
                          </w:p>
                          <w:p w:rsidR="00E845AA" w:rsidRPr="00E845AA" w:rsidRDefault="00E845AA" w:rsidP="00E845AA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</w:pPr>
                            <w:r w:rsidRPr="00E845A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  <w:t>Дзіцячы атлас Беларусі: звяры : [для малодшага і сярэдняга школьнага ўзросту / укладанне П. Грынчанкі ; тэкст І. Балоцінай]. — Мінск : Мастацкая літаратура, 2021. — 63 с. ББК 28.693.36</w:t>
                            </w:r>
                          </w:p>
                          <w:p w:rsidR="00E845AA" w:rsidRPr="00E845AA" w:rsidRDefault="00E845AA" w:rsidP="00E845AA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E845A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Токарева, И. А. Энциклопедия юного ученого</w:t>
                            </w:r>
                            <w:proofErr w:type="gramStart"/>
                            <w:r w:rsidRPr="00E845A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:</w:t>
                            </w:r>
                            <w:proofErr w:type="gramEnd"/>
                            <w:r w:rsidRPr="00E845A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[для младшего и среднего школьного возраста] / Ирина Токарева ; [художник Н. </w:t>
                            </w:r>
                            <w:proofErr w:type="spellStart"/>
                            <w:r w:rsidRPr="00E845A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Иванчик</w:t>
                            </w:r>
                            <w:proofErr w:type="spellEnd"/>
                            <w:r w:rsidRPr="00E845A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]. — Минск</w:t>
                            </w:r>
                            <w:proofErr w:type="gramStart"/>
                            <w:r w:rsidRPr="00E845A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:</w:t>
                            </w:r>
                            <w:proofErr w:type="gramEnd"/>
                            <w:r w:rsidRPr="00E845A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Народная </w:t>
                            </w:r>
                            <w:proofErr w:type="spellStart"/>
                            <w:r w:rsidRPr="00E845A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асвета</w:t>
                            </w:r>
                            <w:proofErr w:type="spellEnd"/>
                            <w:r w:rsidRPr="00E845A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, 2022. — 63, [1] </w:t>
                            </w:r>
                            <w:proofErr w:type="gramStart"/>
                            <w:r w:rsidRPr="00E845A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с</w:t>
                            </w:r>
                            <w:proofErr w:type="gramEnd"/>
                            <w:r w:rsidRPr="00E845A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 — (Школьная энциклопедия) ББК 2</w:t>
                            </w:r>
                          </w:p>
                          <w:p w:rsidR="00E845AA" w:rsidRPr="00E845AA" w:rsidRDefault="00E845AA" w:rsidP="00E845AA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</w:pPr>
                            <w:r w:rsidRPr="00E845A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  <w:t>Традыцыйная культура і побыт беларусаў : [для малодшага і сярэдняга школьнага ўзросту] ; [аўтары тэксту К. С. Півавар, Г. А. Арцямёнак ; рэдактар А. І. Левіціна]. — Мінск : Беларуская Энцыклапедыя, 2021. — 179 с. — (Вялікая энцыклапедыя маленькага прафесара) ББК 26.89(4Беи)</w:t>
                            </w:r>
                          </w:p>
                          <w:p w:rsidR="00E845AA" w:rsidRPr="00E845AA" w:rsidRDefault="00E845AA" w:rsidP="00E845AA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E845A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Ульева</w:t>
                            </w:r>
                            <w:proofErr w:type="spellEnd"/>
                            <w:r w:rsidRPr="00E845A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, Е. Космос / Елена </w:t>
                            </w:r>
                            <w:proofErr w:type="spellStart"/>
                            <w:r w:rsidRPr="00E845A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Ульева</w:t>
                            </w:r>
                            <w:proofErr w:type="spellEnd"/>
                            <w:r w:rsidRPr="00E845A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 — Ростов-на-Дону</w:t>
                            </w:r>
                            <w:proofErr w:type="gramStart"/>
                            <w:r w:rsidRPr="00E845A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:</w:t>
                            </w:r>
                            <w:proofErr w:type="gramEnd"/>
                            <w:r w:rsidRPr="00E845A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Феникс, 2022. — 112 с. — (Умная энциклопедия) ББК 22.6</w:t>
                            </w:r>
                          </w:p>
                          <w:p w:rsidR="00E845AA" w:rsidRDefault="00E845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6" type="#_x0000_t202" style="position:absolute;margin-left:47.7pt;margin-top:47.7pt;width:7in;height:74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" fillcolor="white [3201]" strokeweight=".5pt">
                <v:textbox>
                  <w:txbxContent>
                    <w:p w:rsidR="00E845AA" w:rsidRPr="00E845AA" w:rsidRDefault="00E845AA" w:rsidP="00E845AA">
                      <w:pPr>
                        <w:spacing w:after="0" w:line="240" w:lineRule="auto"/>
                        <w:ind w:firstLine="567"/>
                        <w:rPr>
                          <w:rFonts w:ascii="Times New Roman" w:eastAsia="Times New Roman" w:hAnsi="Times New Roman" w:cs="Times New Roman"/>
                          <w:color w:val="000000"/>
                          <w:sz w:val="40"/>
                          <w:szCs w:val="40"/>
                          <w:lang w:val="be-BY" w:eastAsia="ru-RU"/>
                        </w:rPr>
                      </w:pPr>
                      <w:r w:rsidRPr="00E845A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40"/>
                          <w:szCs w:val="40"/>
                          <w:lang w:val="be-BY" w:eastAsia="ru-RU"/>
                        </w:rPr>
                        <w:t xml:space="preserve">Бюлетэнь новых паступленняў </w:t>
                      </w:r>
                      <w:r w:rsidRPr="00E845A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40"/>
                          <w:szCs w:val="40"/>
                          <w:lang w:eastAsia="ru-RU"/>
                        </w:rPr>
                        <w:t>i</w:t>
                      </w:r>
                      <w:r w:rsidRPr="00E845A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40"/>
                          <w:szCs w:val="40"/>
                          <w:lang w:val="be-BY" w:eastAsia="ru-RU"/>
                        </w:rPr>
                        <w:t>нфармуе юных чытачоў і іх бацькоў аб новых кн</w:t>
                      </w:r>
                      <w:r w:rsidRPr="00E845A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40"/>
                          <w:szCs w:val="40"/>
                          <w:lang w:eastAsia="ru-RU"/>
                        </w:rPr>
                        <w:t>i</w:t>
                      </w:r>
                      <w:r w:rsidRPr="00E845A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40"/>
                          <w:szCs w:val="40"/>
                          <w:lang w:val="be-BY" w:eastAsia="ru-RU"/>
                        </w:rPr>
                        <w:t>гах, як</w:t>
                      </w:r>
                      <w:r w:rsidRPr="00E845A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40"/>
                          <w:szCs w:val="40"/>
                          <w:lang w:eastAsia="ru-RU"/>
                        </w:rPr>
                        <w:t>i</w:t>
                      </w:r>
                      <w:r w:rsidRPr="00E845A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40"/>
                          <w:szCs w:val="40"/>
                          <w:lang w:val="be-BY" w:eastAsia="ru-RU"/>
                        </w:rPr>
                        <w:t>я паступ</w:t>
                      </w:r>
                      <w:r w:rsidRPr="00E845A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40"/>
                          <w:szCs w:val="40"/>
                          <w:lang w:eastAsia="ru-RU"/>
                        </w:rPr>
                        <w:t>i</w:t>
                      </w:r>
                      <w:r w:rsidRPr="00E845A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40"/>
                          <w:szCs w:val="40"/>
                          <w:lang w:val="be-BY" w:eastAsia="ru-RU"/>
                        </w:rPr>
                        <w:t>л</w:t>
                      </w:r>
                      <w:r w:rsidRPr="00E845A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40"/>
                          <w:szCs w:val="40"/>
                          <w:lang w:eastAsia="ru-RU"/>
                        </w:rPr>
                        <w:t>i</w:t>
                      </w:r>
                      <w:r w:rsidRPr="00E845A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40"/>
                          <w:szCs w:val="40"/>
                          <w:lang w:val="be-BY" w:eastAsia="ru-RU"/>
                        </w:rPr>
                        <w:t xml:space="preserve"> ў ДУК “Цэнтралізаваная бібліятэчная сетка Асіповіцкага раёна”. Размяшчэнне матэрыяла — тэматычнае, унутры раздзела — па алфав</w:t>
                      </w:r>
                      <w:r w:rsidRPr="00E845A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40"/>
                          <w:szCs w:val="40"/>
                          <w:lang w:eastAsia="ru-RU"/>
                        </w:rPr>
                        <w:t>i</w:t>
                      </w:r>
                      <w:r w:rsidRPr="00E845A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40"/>
                          <w:szCs w:val="40"/>
                          <w:lang w:val="be-BY" w:eastAsia="ru-RU"/>
                        </w:rPr>
                        <w:t>ту.</w:t>
                      </w:r>
                    </w:p>
                    <w:p w:rsidR="00E845AA" w:rsidRPr="00E845AA" w:rsidRDefault="00E845AA" w:rsidP="00E845A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4"/>
                          <w:sz w:val="40"/>
                          <w:szCs w:val="40"/>
                          <w:lang w:val="be-BY" w:eastAsia="ru-RU"/>
                        </w:rPr>
                      </w:pPr>
                    </w:p>
                    <w:p w:rsidR="00E845AA" w:rsidRPr="00E845AA" w:rsidRDefault="00E845AA" w:rsidP="00E845A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4"/>
                          <w:sz w:val="40"/>
                          <w:szCs w:val="40"/>
                          <w:lang w:val="be-BY" w:eastAsia="ru-RU"/>
                        </w:rPr>
                      </w:pPr>
                      <w:r w:rsidRPr="00E845A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4"/>
                          <w:sz w:val="40"/>
                          <w:szCs w:val="40"/>
                          <w:lang w:val="be-BY" w:eastAsia="ru-RU"/>
                        </w:rPr>
                        <w:t>2 ПРЫРОДАЗНАЎЧЫЯ НАВУКІ</w:t>
                      </w:r>
                    </w:p>
                    <w:p w:rsidR="00572E04" w:rsidRDefault="00572E04" w:rsidP="00E845AA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</w:pPr>
                    </w:p>
                    <w:p w:rsidR="00E845AA" w:rsidRPr="00E845AA" w:rsidRDefault="00E845AA" w:rsidP="00E845AA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</w:pPr>
                      <w:r w:rsidRPr="00E845AA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  <w:t>Бутэвіч, А. І. У гасцях у вечнасці : [для сярэдняга школьнага ўзросту] / Анатоль Бутэвіч ; [фота. А. Дрыбаса, П. Гарадцова]. — Мінск : Беларусь, 2021. — 70, [1] с. — (Беларуская дзіцячая энцыклапедыя) ББК 26.89(4Беи)</w:t>
                      </w:r>
                    </w:p>
                    <w:p w:rsidR="00E845AA" w:rsidRPr="00E845AA" w:rsidRDefault="00E845AA" w:rsidP="00E845AA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</w:pPr>
                      <w:r w:rsidRPr="00E845AA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  <w:t>Дзіцячы атлас Беларусі: звяры : [для малодшага і сярэдняга школьнага ўзросту / укладанне П. Грынчанкі ; тэкст І. Балоцінай]. — Мінск : Мастацкая літаратура, 2021. — 63 с. ББК 28.693.36</w:t>
                      </w:r>
                    </w:p>
                    <w:p w:rsidR="00E845AA" w:rsidRPr="00E845AA" w:rsidRDefault="00E845AA" w:rsidP="00E845AA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E845A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Токарева, И. А. Энциклопедия юного ученого</w:t>
                      </w:r>
                      <w:proofErr w:type="gramStart"/>
                      <w:r w:rsidRPr="00E845A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:</w:t>
                      </w:r>
                      <w:proofErr w:type="gramEnd"/>
                      <w:r w:rsidRPr="00E845A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[для младшего и среднего школьного возраста] / Ирина Токарева ; [художник Н. </w:t>
                      </w:r>
                      <w:proofErr w:type="spellStart"/>
                      <w:r w:rsidRPr="00E845A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Иванчик</w:t>
                      </w:r>
                      <w:proofErr w:type="spellEnd"/>
                      <w:r w:rsidRPr="00E845A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]. — Минск</w:t>
                      </w:r>
                      <w:proofErr w:type="gramStart"/>
                      <w:r w:rsidRPr="00E845A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:</w:t>
                      </w:r>
                      <w:proofErr w:type="gramEnd"/>
                      <w:r w:rsidRPr="00E845A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Народная </w:t>
                      </w:r>
                      <w:proofErr w:type="spellStart"/>
                      <w:r w:rsidRPr="00E845A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асвета</w:t>
                      </w:r>
                      <w:proofErr w:type="spellEnd"/>
                      <w:r w:rsidRPr="00E845A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, 2022. — 63, [1] </w:t>
                      </w:r>
                      <w:proofErr w:type="gramStart"/>
                      <w:r w:rsidRPr="00E845A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с</w:t>
                      </w:r>
                      <w:proofErr w:type="gramEnd"/>
                      <w:r w:rsidRPr="00E845A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 — (Школьная энциклопедия) ББК 2</w:t>
                      </w:r>
                    </w:p>
                    <w:p w:rsidR="00E845AA" w:rsidRPr="00E845AA" w:rsidRDefault="00E845AA" w:rsidP="00E845AA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</w:pPr>
                      <w:r w:rsidRPr="00E845AA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  <w:t>Традыцыйная культура і побыт беларусаў : [для малодшага і сярэдняга школьнага ўзросту] ; [аўтары тэксту К. С. Півавар, Г. А. Арцямёнак ; рэдактар А. І. Левіціна]. — Мінск : Беларуская Энцыклапедыя, 2021. — 179 с. — (Вялікая энцыклапедыя маленькага прафесара) ББК 26.89(4Беи)</w:t>
                      </w:r>
                    </w:p>
                    <w:p w:rsidR="00E845AA" w:rsidRPr="00E845AA" w:rsidRDefault="00E845AA" w:rsidP="00E845AA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proofErr w:type="spellStart"/>
                      <w:r w:rsidRPr="00E845A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Ульева</w:t>
                      </w:r>
                      <w:proofErr w:type="spellEnd"/>
                      <w:r w:rsidRPr="00E845A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, Е. Космос / Елена </w:t>
                      </w:r>
                      <w:proofErr w:type="spellStart"/>
                      <w:r w:rsidRPr="00E845A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Ульева</w:t>
                      </w:r>
                      <w:proofErr w:type="spellEnd"/>
                      <w:r w:rsidRPr="00E845A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 — Ростов-на-Дону</w:t>
                      </w:r>
                      <w:proofErr w:type="gramStart"/>
                      <w:r w:rsidRPr="00E845A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:</w:t>
                      </w:r>
                      <w:proofErr w:type="gramEnd"/>
                      <w:r w:rsidRPr="00E845A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Феникс, 2022. — 112 с. — (Умная энциклопедия) ББК 22.6</w:t>
                      </w:r>
                    </w:p>
                    <w:p w:rsidR="00E845AA" w:rsidRDefault="00E845AA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89A61FA" wp14:editId="45AD7ADA">
            <wp:extent cx="7552706" cy="13347768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496" cy="13347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F2AE39" wp14:editId="75129C57">
                <wp:simplePos x="0" y="0"/>
                <wp:positionH relativeFrom="column">
                  <wp:posOffset>567559</wp:posOffset>
                </wp:positionH>
                <wp:positionV relativeFrom="paragraph">
                  <wp:posOffset>693683</wp:posOffset>
                </wp:positionV>
                <wp:extent cx="6400800" cy="9417132"/>
                <wp:effectExtent l="0" t="0" r="19050" b="1270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9417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E04" w:rsidRPr="00572E04" w:rsidRDefault="00572E04" w:rsidP="00572E0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4"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572E0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4"/>
                                <w:sz w:val="40"/>
                                <w:szCs w:val="40"/>
                                <w:lang w:eastAsia="ru-RU"/>
                              </w:rPr>
                              <w:t>5 АХОВА ЗДАРОЎЯ. МЕДЫЦЫНСКАЯ НАВУКА</w:t>
                            </w:r>
                          </w:p>
                          <w:p w:rsidR="00572E04" w:rsidRDefault="00572E04" w:rsidP="00572E04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572E04" w:rsidRPr="00572E04" w:rsidRDefault="00572E04" w:rsidP="00572E04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Курить не круто, круто не курить</w:t>
                            </w:r>
                            <w:proofErr w:type="gramStart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:</w:t>
                            </w:r>
                            <w:proofErr w:type="gramEnd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[для среднего и старшего школьного возраста / составитель Е. А. </w:t>
                            </w:r>
                            <w:proofErr w:type="spellStart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Рудаченко</w:t>
                            </w:r>
                            <w:proofErr w:type="spellEnd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]. — Минск</w:t>
                            </w:r>
                            <w:proofErr w:type="gramStart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:</w:t>
                            </w:r>
                            <w:proofErr w:type="gramEnd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Белорусская Энциклопедия, 2021. — 93, [1] с. — (Твое здоровье и успех) ББК 51.15</w:t>
                            </w:r>
                          </w:p>
                          <w:p w:rsidR="00E845AA" w:rsidRDefault="00E845AA" w:rsidP="00E845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0" o:spid="_x0000_s1027" type="#_x0000_t202" style="position:absolute;margin-left:44.7pt;margin-top:54.6pt;width:7in;height:74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" fillcolor="white [3201]" strokeweight=".5pt">
                <v:textbox>
                  <w:txbxContent>
                    <w:p w:rsidR="00572E04" w:rsidRPr="00572E04" w:rsidRDefault="00572E04" w:rsidP="00572E0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4"/>
                          <w:sz w:val="40"/>
                          <w:szCs w:val="40"/>
                          <w:lang w:eastAsia="ru-RU"/>
                        </w:rPr>
                      </w:pPr>
                      <w:r w:rsidRPr="00572E0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4"/>
                          <w:sz w:val="40"/>
                          <w:szCs w:val="40"/>
                          <w:lang w:eastAsia="ru-RU"/>
                        </w:rPr>
                        <w:t>5 АХОВА ЗДАРОЎЯ. МЕДЫЦЫНСКАЯ НАВУКА</w:t>
                      </w:r>
                    </w:p>
                    <w:p w:rsidR="00572E04" w:rsidRDefault="00572E04" w:rsidP="00572E04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572E04" w:rsidRPr="00572E04" w:rsidRDefault="00572E04" w:rsidP="00572E04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Курить не круто, круто не курить</w:t>
                      </w:r>
                      <w:proofErr w:type="gramStart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:</w:t>
                      </w:r>
                      <w:proofErr w:type="gramEnd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[для среднего и старшего школьного возраста / составитель Е. А. </w:t>
                      </w:r>
                      <w:proofErr w:type="spellStart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Рудаченко</w:t>
                      </w:r>
                      <w:proofErr w:type="spellEnd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]. — Минск</w:t>
                      </w:r>
                      <w:proofErr w:type="gramStart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:</w:t>
                      </w:r>
                      <w:proofErr w:type="gramEnd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Белорусская Энциклопедия, 2021. — 93, [1] с. — (Твое здоровье и успех) ББК 51.15</w:t>
                      </w:r>
                    </w:p>
                    <w:p w:rsidR="00E845AA" w:rsidRDefault="00E845AA" w:rsidP="00E845AA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3AB1225" wp14:editId="14E3E7A4">
            <wp:extent cx="7552706" cy="13347768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496" cy="13347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F2AE39" wp14:editId="75129C57">
                <wp:simplePos x="0" y="0"/>
                <wp:positionH relativeFrom="column">
                  <wp:posOffset>536028</wp:posOffset>
                </wp:positionH>
                <wp:positionV relativeFrom="paragraph">
                  <wp:posOffset>630622</wp:posOffset>
                </wp:positionV>
                <wp:extent cx="6519553" cy="9490250"/>
                <wp:effectExtent l="0" t="0" r="14605" b="1587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9553" cy="949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E04" w:rsidRPr="00572E04" w:rsidRDefault="00572E04" w:rsidP="00572E0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4"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572E0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4"/>
                                <w:sz w:val="40"/>
                                <w:szCs w:val="40"/>
                                <w:lang w:eastAsia="ru-RU"/>
                              </w:rPr>
                              <w:t>6/8 ГРАМАДСКІЯ І ГУМАНІТАРНЫЯ НАВУКІ</w:t>
                            </w:r>
                          </w:p>
                          <w:p w:rsidR="00572E04" w:rsidRDefault="00572E04" w:rsidP="00572E04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572E04" w:rsidRPr="00572E04" w:rsidRDefault="00572E04" w:rsidP="00572E04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Долготович</w:t>
                            </w:r>
                            <w:proofErr w:type="spellEnd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, Б. Д. На Невских рубежах</w:t>
                            </w:r>
                            <w:proofErr w:type="gramStart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:</w:t>
                            </w:r>
                            <w:proofErr w:type="gramEnd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Белорусы и уроженцы Беларуси в боях </w:t>
                            </w:r>
                            <w:proofErr w:type="gramStart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за</w:t>
                            </w:r>
                            <w:proofErr w:type="gramEnd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город-герой</w:t>
                            </w:r>
                            <w:proofErr w:type="gramEnd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Ленинград / Борис </w:t>
                            </w:r>
                            <w:proofErr w:type="spellStart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Долготович</w:t>
                            </w:r>
                            <w:proofErr w:type="spellEnd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 — Минск</w:t>
                            </w:r>
                            <w:proofErr w:type="gramStart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:</w:t>
                            </w:r>
                            <w:proofErr w:type="gramEnd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Беларусь, 2021. — 46, [1] с. — (История для школьников) ББК 63.3(4Беи)622</w:t>
                            </w:r>
                          </w:p>
                          <w:p w:rsidR="00572E04" w:rsidRPr="00572E04" w:rsidRDefault="00572E04" w:rsidP="00572E04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</w:pPr>
                            <w:proofErr w:type="spellStart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Долготович</w:t>
                            </w:r>
                            <w:proofErr w:type="spellEnd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, Б. Д. Отстоим Волгу-матушку!</w:t>
                            </w:r>
                            <w:proofErr w:type="gramStart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:</w:t>
                            </w:r>
                            <w:proofErr w:type="gramEnd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сыны Беларуси в Сталинградской битве / Б. Д. </w:t>
                            </w:r>
                            <w:proofErr w:type="spellStart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Долготович</w:t>
                            </w:r>
                            <w:proofErr w:type="spellEnd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 — Минск</w:t>
                            </w:r>
                            <w:proofErr w:type="gramStart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:</w:t>
                            </w:r>
                            <w:proofErr w:type="gramEnd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Беларусь, 2022. — 54, [1] с. — (История для школьников) ББК 63.3(4Беи)622</w:t>
                            </w:r>
                          </w:p>
                          <w:p w:rsidR="00572E04" w:rsidRPr="00572E04" w:rsidRDefault="00572E04" w:rsidP="00572E04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</w:pPr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  <w:t>Людзі — галоўны скарб зямлі беларускай : [для сярэдняга школьнага ўзросту] / [складальнік А. Левіціна ; фота А. Дрыбаса, М. Рассошанка, Л. Галубец]. — Мінск : Беларусь, 2021. — 126, [1] с. — (Вялікая энцыклапедыя маленькага прафесара) ББК 63.3(4Беи)</w:t>
                            </w:r>
                          </w:p>
                          <w:p w:rsidR="00572E04" w:rsidRPr="00572E04" w:rsidRDefault="00572E04" w:rsidP="00572E04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Проказов</w:t>
                            </w:r>
                            <w:proofErr w:type="spellEnd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, Б. Б. Великая Отечественная война. Беларусь партизанская</w:t>
                            </w:r>
                            <w:proofErr w:type="gramStart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:</w:t>
                            </w:r>
                            <w:proofErr w:type="gramEnd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[для среднего и старшего школьного возраста] / Б. Б. </w:t>
                            </w:r>
                            <w:proofErr w:type="spellStart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Проказов</w:t>
                            </w:r>
                            <w:proofErr w:type="spellEnd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 — Минск</w:t>
                            </w:r>
                            <w:proofErr w:type="gramStart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:</w:t>
                            </w:r>
                            <w:proofErr w:type="gramEnd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Беларусь, 2022. — 79 с. — (Белорусская детская энциклопедия) ББК 63.3(4Беи)622</w:t>
                            </w:r>
                          </w:p>
                          <w:p w:rsidR="00572E04" w:rsidRPr="00572E04" w:rsidRDefault="00572E04" w:rsidP="00572E04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Суша, А. А. </w:t>
                            </w:r>
                            <w:proofErr w:type="spellStart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Вынаходства</w:t>
                            </w:r>
                            <w:proofErr w:type="spellEnd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буквара</w:t>
                            </w:r>
                            <w:proofErr w:type="spellEnd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ў </w:t>
                            </w:r>
                            <w:proofErr w:type="spellStart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Беларусі</w:t>
                            </w:r>
                            <w:proofErr w:type="spellEnd"/>
                            <w:proofErr w:type="gramStart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:</w:t>
                            </w:r>
                            <w:proofErr w:type="gramEnd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[для </w:t>
                            </w:r>
                            <w:proofErr w:type="spellStart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сярэдняга</w:t>
                            </w:r>
                            <w:proofErr w:type="spellEnd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і </w:t>
                            </w:r>
                            <w:proofErr w:type="spellStart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старэйшага</w:t>
                            </w:r>
                            <w:proofErr w:type="spellEnd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школьнага</w:t>
                            </w:r>
                            <w:proofErr w:type="spellEnd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ўзросту</w:t>
                            </w:r>
                            <w:proofErr w:type="spellEnd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] / </w:t>
                            </w:r>
                            <w:proofErr w:type="spellStart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Аляксандр</w:t>
                            </w:r>
                            <w:proofErr w:type="spellEnd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Суша ; [</w:t>
                            </w:r>
                            <w:proofErr w:type="spellStart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ілюстрацыі</w:t>
                            </w:r>
                            <w:proofErr w:type="spellEnd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М. </w:t>
                            </w:r>
                            <w:proofErr w:type="spellStart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Плавінскага</w:t>
                            </w:r>
                            <w:proofErr w:type="spellEnd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і </w:t>
                            </w:r>
                            <w:proofErr w:type="spellStart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інш</w:t>
                            </w:r>
                            <w:proofErr w:type="spellEnd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. ; фота Г. </w:t>
                            </w:r>
                            <w:proofErr w:type="spellStart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Красоўскага</w:t>
                            </w:r>
                            <w:proofErr w:type="spellEnd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і </w:t>
                            </w:r>
                            <w:proofErr w:type="spellStart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інш</w:t>
                            </w:r>
                            <w:proofErr w:type="spellEnd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. ; карта С. </w:t>
                            </w:r>
                            <w:proofErr w:type="spellStart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Цемушава</w:t>
                            </w:r>
                            <w:proofErr w:type="spellEnd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]. — </w:t>
                            </w:r>
                            <w:proofErr w:type="spellStart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Мінск</w:t>
                            </w:r>
                            <w:proofErr w:type="spellEnd"/>
                            <w:proofErr w:type="gramStart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:</w:t>
                            </w:r>
                            <w:proofErr w:type="gramEnd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Беларусь, 2021. — 162, [5] с. — (</w:t>
                            </w:r>
                            <w:proofErr w:type="spellStart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Беларуская</w:t>
                            </w:r>
                            <w:proofErr w:type="spellEnd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дзіцячая</w:t>
                            </w:r>
                            <w:proofErr w:type="spellEnd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энцыклапедыя</w:t>
                            </w:r>
                            <w:proofErr w:type="spellEnd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) ББК 76.103(4Беи)</w:t>
                            </w:r>
                          </w:p>
                          <w:p w:rsidR="00572E04" w:rsidRDefault="00572E04" w:rsidP="00572E0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4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E845AA" w:rsidRDefault="00E845AA" w:rsidP="00E845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28" type="#_x0000_t202" style="position:absolute;margin-left:42.2pt;margin-top:49.65pt;width:513.35pt;height:7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" fillcolor="white [3201]" strokeweight=".5pt">
                <v:textbox>
                  <w:txbxContent>
                    <w:p w:rsidR="00572E04" w:rsidRPr="00572E04" w:rsidRDefault="00572E04" w:rsidP="00572E0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4"/>
                          <w:sz w:val="40"/>
                          <w:szCs w:val="40"/>
                          <w:lang w:eastAsia="ru-RU"/>
                        </w:rPr>
                      </w:pPr>
                      <w:r w:rsidRPr="00572E0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4"/>
                          <w:sz w:val="40"/>
                          <w:szCs w:val="40"/>
                          <w:lang w:eastAsia="ru-RU"/>
                        </w:rPr>
                        <w:t>6/8 ГРАМАДСКІЯ І ГУМАНІТАРНЫЯ НАВУКІ</w:t>
                      </w:r>
                    </w:p>
                    <w:p w:rsidR="00572E04" w:rsidRDefault="00572E04" w:rsidP="00572E04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572E04" w:rsidRPr="00572E04" w:rsidRDefault="00572E04" w:rsidP="00572E04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proofErr w:type="spellStart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Долготович</w:t>
                      </w:r>
                      <w:proofErr w:type="spellEnd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, Б. Д. На Невских рубежах</w:t>
                      </w:r>
                      <w:proofErr w:type="gramStart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:</w:t>
                      </w:r>
                      <w:proofErr w:type="gramEnd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Белорусы и уроженцы Беларуси в боях </w:t>
                      </w:r>
                      <w:proofErr w:type="gramStart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за</w:t>
                      </w:r>
                      <w:proofErr w:type="gramEnd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город-герой</w:t>
                      </w:r>
                      <w:proofErr w:type="gramEnd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Ленинград / Борис </w:t>
                      </w:r>
                      <w:proofErr w:type="spellStart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Долготович</w:t>
                      </w:r>
                      <w:proofErr w:type="spellEnd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 — Минск</w:t>
                      </w:r>
                      <w:proofErr w:type="gramStart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:</w:t>
                      </w:r>
                      <w:proofErr w:type="gramEnd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Беларусь, 2021. — 46, [1] с. — (История для школьников) ББК 63.3(4Беи)622</w:t>
                      </w:r>
                    </w:p>
                    <w:p w:rsidR="00572E04" w:rsidRPr="00572E04" w:rsidRDefault="00572E04" w:rsidP="00572E04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</w:pPr>
                      <w:proofErr w:type="spellStart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Долготович</w:t>
                      </w:r>
                      <w:proofErr w:type="spellEnd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, Б. Д. Отстоим Волгу-матушку!</w:t>
                      </w:r>
                      <w:proofErr w:type="gramStart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:</w:t>
                      </w:r>
                      <w:proofErr w:type="gramEnd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сыны Беларуси в Сталинградской битве / Б. Д. </w:t>
                      </w:r>
                      <w:proofErr w:type="spellStart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Долготович</w:t>
                      </w:r>
                      <w:proofErr w:type="spellEnd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 — Минск</w:t>
                      </w:r>
                      <w:proofErr w:type="gramStart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:</w:t>
                      </w:r>
                      <w:proofErr w:type="gramEnd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Беларусь, 2022. — 54, [1] с. — (История для школьников) ББК 63.3(4Беи)622</w:t>
                      </w:r>
                    </w:p>
                    <w:p w:rsidR="00572E04" w:rsidRPr="00572E04" w:rsidRDefault="00572E04" w:rsidP="00572E04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</w:pPr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  <w:t>Людзі — галоўны скарб зямлі беларускай : [для сярэдняга школьнага ўзросту] / [складальнік А. Левіціна ; фота А. Дрыбаса, М. Рассошанка, Л. Галубец]. — Мінск : Беларусь, 2021. — 126, [1] с. — (Вялікая энцыклапедыя маленькага прафесара) ББК 63.3(4Беи)</w:t>
                      </w:r>
                    </w:p>
                    <w:p w:rsidR="00572E04" w:rsidRPr="00572E04" w:rsidRDefault="00572E04" w:rsidP="00572E04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proofErr w:type="spellStart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Проказов</w:t>
                      </w:r>
                      <w:proofErr w:type="spellEnd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, Б. Б. Великая Отечественная война. Беларусь партизанская</w:t>
                      </w:r>
                      <w:proofErr w:type="gramStart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:</w:t>
                      </w:r>
                      <w:proofErr w:type="gramEnd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[для среднего и старшего школьного возраста] / Б. Б. </w:t>
                      </w:r>
                      <w:proofErr w:type="spellStart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Проказов</w:t>
                      </w:r>
                      <w:proofErr w:type="spellEnd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 — Минск</w:t>
                      </w:r>
                      <w:proofErr w:type="gramStart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:</w:t>
                      </w:r>
                      <w:proofErr w:type="gramEnd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Беларусь, 2022. — 79 с. — (Белорусская детская энциклопедия) ББК 63.3(4Беи)622</w:t>
                      </w:r>
                    </w:p>
                    <w:p w:rsidR="00572E04" w:rsidRPr="00572E04" w:rsidRDefault="00572E04" w:rsidP="00572E04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Суша, А. А. </w:t>
                      </w:r>
                      <w:proofErr w:type="spellStart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Вынаходства</w:t>
                      </w:r>
                      <w:proofErr w:type="spellEnd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буквара</w:t>
                      </w:r>
                      <w:proofErr w:type="spellEnd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ў </w:t>
                      </w:r>
                      <w:proofErr w:type="spellStart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Беларусі</w:t>
                      </w:r>
                      <w:proofErr w:type="spellEnd"/>
                      <w:proofErr w:type="gramStart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:</w:t>
                      </w:r>
                      <w:proofErr w:type="gramEnd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[для </w:t>
                      </w:r>
                      <w:proofErr w:type="spellStart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сярэдняга</w:t>
                      </w:r>
                      <w:proofErr w:type="spellEnd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і </w:t>
                      </w:r>
                      <w:proofErr w:type="spellStart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старэйшага</w:t>
                      </w:r>
                      <w:proofErr w:type="spellEnd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школьнага</w:t>
                      </w:r>
                      <w:proofErr w:type="spellEnd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ўзросту</w:t>
                      </w:r>
                      <w:proofErr w:type="spellEnd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] / </w:t>
                      </w:r>
                      <w:proofErr w:type="spellStart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Аляксандр</w:t>
                      </w:r>
                      <w:proofErr w:type="spellEnd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Суша ; [</w:t>
                      </w:r>
                      <w:proofErr w:type="spellStart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ілюстрацыі</w:t>
                      </w:r>
                      <w:proofErr w:type="spellEnd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М. </w:t>
                      </w:r>
                      <w:proofErr w:type="spellStart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Плавінскага</w:t>
                      </w:r>
                      <w:proofErr w:type="spellEnd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і </w:t>
                      </w:r>
                      <w:proofErr w:type="spellStart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інш</w:t>
                      </w:r>
                      <w:proofErr w:type="spellEnd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. ; фота Г. </w:t>
                      </w:r>
                      <w:proofErr w:type="spellStart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Красоўскага</w:t>
                      </w:r>
                      <w:proofErr w:type="spellEnd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і </w:t>
                      </w:r>
                      <w:proofErr w:type="spellStart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інш</w:t>
                      </w:r>
                      <w:proofErr w:type="spellEnd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. ; карта С. </w:t>
                      </w:r>
                      <w:proofErr w:type="spellStart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Цемушава</w:t>
                      </w:r>
                      <w:proofErr w:type="spellEnd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]. — </w:t>
                      </w:r>
                      <w:proofErr w:type="spellStart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Мінск</w:t>
                      </w:r>
                      <w:proofErr w:type="spellEnd"/>
                      <w:proofErr w:type="gramStart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:</w:t>
                      </w:r>
                      <w:proofErr w:type="gramEnd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Беларусь, 2021. — 162, [5] с. — (</w:t>
                      </w:r>
                      <w:proofErr w:type="spellStart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Беларуская</w:t>
                      </w:r>
                      <w:proofErr w:type="spellEnd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дзіцячая</w:t>
                      </w:r>
                      <w:proofErr w:type="spellEnd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энцыклапедыя</w:t>
                      </w:r>
                      <w:proofErr w:type="spellEnd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) ББК 76.103(4Беи)</w:t>
                      </w:r>
                    </w:p>
                    <w:p w:rsidR="00572E04" w:rsidRDefault="00572E04" w:rsidP="00572E0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4"/>
                          <w:sz w:val="28"/>
                          <w:szCs w:val="28"/>
                          <w:lang w:eastAsia="ru-RU"/>
                        </w:rPr>
                      </w:pPr>
                    </w:p>
                    <w:p w:rsidR="00E845AA" w:rsidRDefault="00E845AA" w:rsidP="00E845AA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3499D9F" wp14:editId="5A30B40D">
            <wp:extent cx="7552706" cy="13347768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496" cy="13347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F2AE39" wp14:editId="75129C57">
                <wp:simplePos x="0" y="0"/>
                <wp:positionH relativeFrom="column">
                  <wp:posOffset>599090</wp:posOffset>
                </wp:positionH>
                <wp:positionV relativeFrom="paragraph">
                  <wp:posOffset>756745</wp:posOffset>
                </wp:positionV>
                <wp:extent cx="6337738" cy="9396248"/>
                <wp:effectExtent l="0" t="0" r="25400" b="1460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738" cy="93962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E04" w:rsidRPr="00572E04" w:rsidRDefault="00572E04" w:rsidP="00572E0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4"/>
                                <w:sz w:val="40"/>
                                <w:szCs w:val="40"/>
                                <w:lang w:val="be-BY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4"/>
                                <w:sz w:val="40"/>
                                <w:szCs w:val="40"/>
                                <w:lang w:val="be-BY" w:eastAsia="ru-RU"/>
                              </w:rPr>
                              <w:t xml:space="preserve">80/83 ФІЛАЛАГІЧНЫЯ НАВУКІ. </w:t>
                            </w:r>
                            <w:r w:rsidRPr="00572E0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4"/>
                                <w:sz w:val="40"/>
                                <w:szCs w:val="40"/>
                                <w:lang w:val="be-BY" w:eastAsia="ru-RU"/>
                              </w:rPr>
                              <w:t>МОВАЗНАЎСТВА. ФАЛЬКЛОР. ЛІТАРАТУРАЗНАЎСТВА</w:t>
                            </w:r>
                          </w:p>
                          <w:p w:rsidR="00572E04" w:rsidRDefault="00572E04" w:rsidP="00572E04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572E04" w:rsidRPr="00572E04" w:rsidRDefault="00572E04" w:rsidP="00572E04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</w:pPr>
                            <w:proofErr w:type="spellStart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Грабчикова</w:t>
                            </w:r>
                            <w:proofErr w:type="spellEnd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, Е. С. </w:t>
                            </w:r>
                            <w:proofErr w:type="spellStart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Фразеособакизмы</w:t>
                            </w:r>
                            <w:proofErr w:type="spellEnd"/>
                            <w:proofErr w:type="gramStart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:</w:t>
                            </w:r>
                            <w:proofErr w:type="gramEnd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фразеологизмы о собаках : для детей младшего и среднего школьного возраста / Елена </w:t>
                            </w:r>
                            <w:proofErr w:type="spellStart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Грабчикова</w:t>
                            </w:r>
                            <w:proofErr w:type="spellEnd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 — Минск</w:t>
                            </w:r>
                            <w:proofErr w:type="gramStart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:</w:t>
                            </w:r>
                            <w:proofErr w:type="gramEnd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Народная </w:t>
                            </w:r>
                            <w:proofErr w:type="spellStart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асвета</w:t>
                            </w:r>
                            <w:proofErr w:type="spellEnd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, 2022. — 35, [4] с. — (Умное развитие) ББК 81.2Беи44</w:t>
                            </w:r>
                          </w:p>
                          <w:p w:rsidR="00572E04" w:rsidRPr="00572E04" w:rsidRDefault="00572E04" w:rsidP="00572E04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</w:pPr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  <w:t>Грабчикова, Е. С. Школьный толковый словарь иностранных слов / Елена Грабчикова ; [художник Олег Гуцол]. — Минск : Народная асвета, 2021. — 207 с. — (Школьные словари) ББК 81.2Беи-4</w:t>
                            </w:r>
                          </w:p>
                          <w:p w:rsidR="00572E04" w:rsidRPr="00572E04" w:rsidRDefault="00572E04" w:rsidP="00572E04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</w:pPr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  <w:t>Грабчикова, Е.. Школьный толковый словарь русского языка / Елена Грабчикова ; [художник Олег Гуцол]. — Минск : Народная асвета, 2019. — 423 с. — (Школьные словари) ББК 81.2Рус-4</w:t>
                            </w:r>
                          </w:p>
                          <w:p w:rsidR="00572E04" w:rsidRPr="00572E04" w:rsidRDefault="00572E04" w:rsidP="00572E04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</w:pPr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  <w:t>Кажура, В. В. З легендаў і казак... : маленькая азбука Беларускай міфалогіі / Віктар Кажура. — Мінск : Выдавецтва «Беларусь», 2021. — 59 с. — (Маленькі прафесар) ББК 82(4Беи)</w:t>
                            </w:r>
                          </w:p>
                          <w:p w:rsidR="00572E04" w:rsidRPr="00572E04" w:rsidRDefault="00572E04" w:rsidP="00572E04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</w:pPr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  <w:t>Кажура, В. В. З легендаў і міфаў : героі беларускай міфалогіі / Віктар Кажура ; [мастак Яўген Шэвякоў]. — Мінск : Народная асвета, 2021. — 23 с. — (Дзецям пра Беларусь) ББК 82.3(4Беи)</w:t>
                            </w:r>
                          </w:p>
                          <w:p w:rsidR="00572E04" w:rsidRPr="00572E04" w:rsidRDefault="00572E04" w:rsidP="00572E04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</w:pPr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  <w:t>Кажура, В. В. Патрэбныя рэчы заўсёды дарэчы : загадкі / Віктар Кажура ; мастак Альбіна Таіпава. — Мінск : Беларуская Энцыклапедыя, 2021. — 30, [1] с. — (Маленькі прафесар) ББК 81.2Беи</w:t>
                            </w:r>
                          </w:p>
                          <w:p w:rsidR="00572E04" w:rsidRDefault="00572E04" w:rsidP="00572E0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4"/>
                                <w:sz w:val="28"/>
                                <w:szCs w:val="28"/>
                                <w:lang w:val="be-BY" w:eastAsia="ru-RU"/>
                              </w:rPr>
                            </w:pPr>
                          </w:p>
                          <w:p w:rsidR="00E845AA" w:rsidRPr="00572E04" w:rsidRDefault="00E845AA" w:rsidP="00E845AA">
                            <w:pPr>
                              <w:rPr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29" type="#_x0000_t202" style="position:absolute;margin-left:47.15pt;margin-top:59.6pt;width:499.05pt;height:73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" fillcolor="white [3201]" strokeweight=".5pt">
                <v:textbox>
                  <w:txbxContent>
                    <w:p w:rsidR="00572E04" w:rsidRPr="00572E04" w:rsidRDefault="00572E04" w:rsidP="00572E0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4"/>
                          <w:sz w:val="40"/>
                          <w:szCs w:val="40"/>
                          <w:lang w:val="be-BY"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4"/>
                          <w:sz w:val="40"/>
                          <w:szCs w:val="40"/>
                          <w:lang w:val="be-BY" w:eastAsia="ru-RU"/>
                        </w:rPr>
                        <w:t xml:space="preserve">80/83 ФІЛАЛАГІЧНЫЯ НАВУКІ. </w:t>
                      </w:r>
                      <w:r w:rsidRPr="00572E0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4"/>
                          <w:sz w:val="40"/>
                          <w:szCs w:val="40"/>
                          <w:lang w:val="be-BY" w:eastAsia="ru-RU"/>
                        </w:rPr>
                        <w:t>МОВАЗНАЎСТВА. ФАЛЬКЛОР. ЛІТАРАТУРАЗНАЎСТВА</w:t>
                      </w:r>
                    </w:p>
                    <w:p w:rsidR="00572E04" w:rsidRDefault="00572E04" w:rsidP="00572E04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572E04" w:rsidRPr="00572E04" w:rsidRDefault="00572E04" w:rsidP="00572E04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</w:pPr>
                      <w:proofErr w:type="spellStart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Грабчикова</w:t>
                      </w:r>
                      <w:proofErr w:type="spellEnd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, Е. С. </w:t>
                      </w:r>
                      <w:proofErr w:type="spellStart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Фразеособакизмы</w:t>
                      </w:r>
                      <w:proofErr w:type="spellEnd"/>
                      <w:proofErr w:type="gramStart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:</w:t>
                      </w:r>
                      <w:proofErr w:type="gramEnd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фразеологизмы о собаках : для детей младшего и среднего школьного возраста / Елена </w:t>
                      </w:r>
                      <w:proofErr w:type="spellStart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Грабчикова</w:t>
                      </w:r>
                      <w:proofErr w:type="spellEnd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 — Минск</w:t>
                      </w:r>
                      <w:proofErr w:type="gramStart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:</w:t>
                      </w:r>
                      <w:proofErr w:type="gramEnd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Народная </w:t>
                      </w:r>
                      <w:proofErr w:type="spellStart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асвета</w:t>
                      </w:r>
                      <w:proofErr w:type="spellEnd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, 2022. — 35, [4] с. — (Умное развитие) ББК 81.2Беи44</w:t>
                      </w:r>
                    </w:p>
                    <w:p w:rsidR="00572E04" w:rsidRPr="00572E04" w:rsidRDefault="00572E04" w:rsidP="00572E04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</w:pPr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  <w:t>Грабчикова, Е. С. Школьный толковый словарь иностранных слов / Елена Грабчикова ; [художник Олег Гуцол]. — Минск : Народная асвета, 2021. — 207 с. — (Школьные словари) ББК 81.2Беи-4</w:t>
                      </w:r>
                    </w:p>
                    <w:p w:rsidR="00572E04" w:rsidRPr="00572E04" w:rsidRDefault="00572E04" w:rsidP="00572E04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</w:pPr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  <w:t>Грабчикова, Е.. Школьный толковый словарь русского языка / Елена Грабчикова ; [художник Олег Гуцол]. — Минск : Народная асвета, 2019. — 423 с. — (Школьные словари) ББК 81.2Рус-4</w:t>
                      </w:r>
                    </w:p>
                    <w:p w:rsidR="00572E04" w:rsidRPr="00572E04" w:rsidRDefault="00572E04" w:rsidP="00572E04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</w:pPr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  <w:t>Кажура, В. В. З легендаў і казак... : маленькая азбука Беларускай міфалогіі / Віктар Кажура. — Мінск : Выдавецтва «Беларусь», 2021. — 59 с. — (Маленькі прафесар) ББК 82(4Беи)</w:t>
                      </w:r>
                    </w:p>
                    <w:p w:rsidR="00572E04" w:rsidRPr="00572E04" w:rsidRDefault="00572E04" w:rsidP="00572E04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</w:pPr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  <w:t>Кажура, В. В. З легендаў і міфаў : героі беларускай міфалогіі / Віктар Кажура ; [мастак Яўген Шэвякоў]. — Мінск : Народная асвета, 2021. — 23 с. — (Дзецям пра Беларусь) ББК 82.3(4Беи)</w:t>
                      </w:r>
                    </w:p>
                    <w:p w:rsidR="00572E04" w:rsidRPr="00572E04" w:rsidRDefault="00572E04" w:rsidP="00572E04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</w:pPr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  <w:t>Кажура, В. В. Патрэбныя рэчы заўсёды дарэчы : загадкі / Віктар Кажура ; мастак Альбіна Таіпава. — Мінск : Беларуская Энцыклапедыя, 2021. — 30, [1] с. — (Маленькі прафесар) ББК 81.2Беи</w:t>
                      </w:r>
                    </w:p>
                    <w:p w:rsidR="00572E04" w:rsidRDefault="00572E04" w:rsidP="00572E0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4"/>
                          <w:sz w:val="28"/>
                          <w:szCs w:val="28"/>
                          <w:lang w:val="be-BY" w:eastAsia="ru-RU"/>
                        </w:rPr>
                      </w:pPr>
                    </w:p>
                    <w:p w:rsidR="00E845AA" w:rsidRPr="00572E04" w:rsidRDefault="00E845AA" w:rsidP="00E845AA">
                      <w:pPr>
                        <w:rPr>
                          <w:lang w:val="be-B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FB9AC25" wp14:editId="410DF669">
            <wp:extent cx="7552706" cy="13347768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496" cy="13347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F2AE39" wp14:editId="75129C57">
                <wp:simplePos x="0" y="0"/>
                <wp:positionH relativeFrom="column">
                  <wp:posOffset>567560</wp:posOffset>
                </wp:positionH>
                <wp:positionV relativeFrom="paragraph">
                  <wp:posOffset>756745</wp:posOffset>
                </wp:positionV>
                <wp:extent cx="6400800" cy="9417132"/>
                <wp:effectExtent l="0" t="0" r="19050" b="1270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9417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E04" w:rsidRPr="00572E04" w:rsidRDefault="00572E04" w:rsidP="00572E0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4"/>
                                <w:sz w:val="40"/>
                                <w:szCs w:val="40"/>
                                <w:lang w:val="be-BY" w:eastAsia="ru-RU"/>
                              </w:rPr>
                            </w:pPr>
                            <w:r w:rsidRPr="00572E0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4"/>
                                <w:sz w:val="40"/>
                                <w:szCs w:val="40"/>
                                <w:lang w:val="be-BY" w:eastAsia="ru-RU"/>
                              </w:rPr>
                              <w:t>84 МАСТАЦКАЯ ЛІТАРАТУРА (ТВОРЫ)</w:t>
                            </w:r>
                          </w:p>
                          <w:p w:rsidR="00572E04" w:rsidRDefault="00572E04" w:rsidP="00572E04">
                            <w:pPr>
                              <w:tabs>
                                <w:tab w:val="left" w:pos="567"/>
                                <w:tab w:val="left" w:pos="709"/>
                              </w:tabs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</w:pPr>
                          </w:p>
                          <w:p w:rsidR="00572E04" w:rsidRPr="00572E04" w:rsidRDefault="00572E04" w:rsidP="00572E04">
                            <w:pPr>
                              <w:tabs>
                                <w:tab w:val="left" w:pos="567"/>
                                <w:tab w:val="left" w:pos="709"/>
                              </w:tabs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</w:pPr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  <w:t>Багдановіч, Л. У. Скарбы зямлі беларускай : казкі / Лёля Багдановіч. — Мінск : Звязда, 2022. — 36, [2] с. ББК 84(4Беи)-44</w:t>
                            </w:r>
                          </w:p>
                          <w:p w:rsidR="00572E04" w:rsidRPr="00572E04" w:rsidRDefault="00572E04" w:rsidP="00572E04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Бахнова</w:t>
                            </w:r>
                            <w:proofErr w:type="spellEnd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, С. В. </w:t>
                            </w:r>
                            <w:proofErr w:type="spellStart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Зайкины</w:t>
                            </w:r>
                            <w:proofErr w:type="spellEnd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весенние сказки / Светлана </w:t>
                            </w:r>
                            <w:proofErr w:type="spellStart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Бахнова</w:t>
                            </w:r>
                            <w:proofErr w:type="spellEnd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 — Минск</w:t>
                            </w:r>
                            <w:proofErr w:type="gramStart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:</w:t>
                            </w:r>
                            <w:proofErr w:type="gramEnd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Народная </w:t>
                            </w:r>
                            <w:proofErr w:type="spellStart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асвета</w:t>
                            </w:r>
                            <w:proofErr w:type="spellEnd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, 2022. — 32 с. — (Умное развитие) ББК 84(4Беи=</w:t>
                            </w:r>
                            <w:proofErr w:type="gramStart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Рус</w:t>
                            </w:r>
                            <w:proofErr w:type="gramEnd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)-44</w:t>
                            </w:r>
                          </w:p>
                          <w:p w:rsidR="00572E04" w:rsidRPr="00572E04" w:rsidRDefault="00572E04" w:rsidP="00572E04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Бахнова</w:t>
                            </w:r>
                            <w:proofErr w:type="spellEnd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, С. В. </w:t>
                            </w:r>
                            <w:proofErr w:type="spellStart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Зайкины</w:t>
                            </w:r>
                            <w:proofErr w:type="spellEnd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зимние сказки / Светлана </w:t>
                            </w:r>
                            <w:proofErr w:type="spellStart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Бахнова</w:t>
                            </w:r>
                            <w:proofErr w:type="spellEnd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 — Минск</w:t>
                            </w:r>
                            <w:proofErr w:type="gramStart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:</w:t>
                            </w:r>
                            <w:proofErr w:type="gramEnd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Народная </w:t>
                            </w:r>
                            <w:proofErr w:type="spellStart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асвета</w:t>
                            </w:r>
                            <w:proofErr w:type="spellEnd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, 2022. — 32 с. — (Умное развитие) ББК 84(4Беи=</w:t>
                            </w:r>
                            <w:proofErr w:type="gramStart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Рус</w:t>
                            </w:r>
                            <w:proofErr w:type="gramEnd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)-44</w:t>
                            </w:r>
                          </w:p>
                          <w:p w:rsidR="00572E04" w:rsidRPr="00572E04" w:rsidRDefault="00572E04" w:rsidP="00572E04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Богданова, Л. Детектив Дэн и </w:t>
                            </w:r>
                            <w:proofErr w:type="gramStart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К</w:t>
                            </w:r>
                            <w:proofErr w:type="gramEnd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° / Лина Богданова. — Минск</w:t>
                            </w:r>
                            <w:proofErr w:type="gramStart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:</w:t>
                            </w:r>
                            <w:proofErr w:type="gramEnd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Народная </w:t>
                            </w:r>
                            <w:proofErr w:type="spellStart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асвета</w:t>
                            </w:r>
                            <w:proofErr w:type="spellEnd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, 2022. — 148, [2] с. — (Тусовка.by) ББК 84(4Беи=</w:t>
                            </w:r>
                            <w:proofErr w:type="gramStart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рус</w:t>
                            </w:r>
                            <w:proofErr w:type="gramEnd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)-44</w:t>
                            </w:r>
                          </w:p>
                          <w:p w:rsidR="00572E04" w:rsidRPr="00572E04" w:rsidRDefault="00572E04" w:rsidP="00572E04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Богданова, Л. Кругосветное путешествие двух заклятых врагов и одной мелкой вредины</w:t>
                            </w:r>
                            <w:proofErr w:type="gramStart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:</w:t>
                            </w:r>
                            <w:proofErr w:type="gramEnd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повесть, рассказы / Лина Богданова. — Минск</w:t>
                            </w:r>
                            <w:proofErr w:type="gramStart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:</w:t>
                            </w:r>
                            <w:proofErr w:type="gramEnd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Беларусь, 2022. — 157, [2] с. ББК 84(4Беи=</w:t>
                            </w:r>
                            <w:proofErr w:type="gramStart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Рус</w:t>
                            </w:r>
                            <w:proofErr w:type="gramEnd"/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)-44</w:t>
                            </w:r>
                          </w:p>
                          <w:p w:rsidR="00572E04" w:rsidRPr="00572E04" w:rsidRDefault="00572E04" w:rsidP="00572E04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</w:pPr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  <w:t>Бучынская, Н. С. Ква-Фея, Кваканцыя и “жабіны вочкі” : сон + ява = казачная з’ява / Наталля Бучынская ; [мастак Рыма Кульба]. — Мінск : Беларусь, 2021. — 108, [3] с. ББК 84(4Беи)-44</w:t>
                            </w:r>
                          </w:p>
                          <w:p w:rsidR="00572E04" w:rsidRPr="00572E04" w:rsidRDefault="00572E04" w:rsidP="00572E04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</w:pPr>
                            <w:r w:rsidRPr="00572E0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  <w:t>Бульбінка : [творы пра любімую беларусамі бульбу / укладанне А. Спрынчан ; ілюстрацыі М. Ю. Дайлідава]. — Мінск : Мастацкая літаратура, 2021. — 89, [5] с. — (Нашы сімвалы) ББК 84(4Беи)Гушинец, П. В. Сонино детство : рассказы / Павел Гушинец. — Минск : Звязда, 2022. — 38, [2] с. ББК 84(4Беи=Рус)-44</w:t>
                            </w:r>
                          </w:p>
                          <w:p w:rsidR="00E845AA" w:rsidRPr="00572E04" w:rsidRDefault="00E845AA" w:rsidP="00E845AA">
                            <w:pPr>
                              <w:rPr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3" o:spid="_x0000_s1030" type="#_x0000_t202" style="position:absolute;margin-left:44.7pt;margin-top:59.6pt;width:7in;height:741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" fillcolor="white [3201]" strokeweight=".5pt">
                <v:textbox>
                  <w:txbxContent>
                    <w:p w:rsidR="00572E04" w:rsidRPr="00572E04" w:rsidRDefault="00572E04" w:rsidP="00572E0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4"/>
                          <w:sz w:val="40"/>
                          <w:szCs w:val="40"/>
                          <w:lang w:val="be-BY" w:eastAsia="ru-RU"/>
                        </w:rPr>
                      </w:pPr>
                      <w:r w:rsidRPr="00572E0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4"/>
                          <w:sz w:val="40"/>
                          <w:szCs w:val="40"/>
                          <w:lang w:val="be-BY" w:eastAsia="ru-RU"/>
                        </w:rPr>
                        <w:t>84 МАСТАЦКАЯ ЛІТАРАТУРА (ТВОРЫ)</w:t>
                      </w:r>
                    </w:p>
                    <w:p w:rsidR="00572E04" w:rsidRDefault="00572E04" w:rsidP="00572E04">
                      <w:pPr>
                        <w:tabs>
                          <w:tab w:val="left" w:pos="567"/>
                          <w:tab w:val="left" w:pos="709"/>
                        </w:tabs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</w:pPr>
                    </w:p>
                    <w:p w:rsidR="00572E04" w:rsidRPr="00572E04" w:rsidRDefault="00572E04" w:rsidP="00572E04">
                      <w:pPr>
                        <w:tabs>
                          <w:tab w:val="left" w:pos="567"/>
                          <w:tab w:val="left" w:pos="709"/>
                        </w:tabs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</w:pPr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  <w:t>Багдановіч, Л. У. Скарбы зямлі беларускай : казкі / Лёля Багдановіч. — Мінск : Звязда, 2022. — 36, [2] с. ББК 84(4Беи)-44</w:t>
                      </w:r>
                    </w:p>
                    <w:p w:rsidR="00572E04" w:rsidRPr="00572E04" w:rsidRDefault="00572E04" w:rsidP="00572E04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proofErr w:type="spellStart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Бахнова</w:t>
                      </w:r>
                      <w:proofErr w:type="spellEnd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, С. В. </w:t>
                      </w:r>
                      <w:proofErr w:type="spellStart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Зайкины</w:t>
                      </w:r>
                      <w:proofErr w:type="spellEnd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весенние сказки / Светлана </w:t>
                      </w:r>
                      <w:proofErr w:type="spellStart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Бахнова</w:t>
                      </w:r>
                      <w:proofErr w:type="spellEnd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 — Минск</w:t>
                      </w:r>
                      <w:proofErr w:type="gramStart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:</w:t>
                      </w:r>
                      <w:proofErr w:type="gramEnd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Народная </w:t>
                      </w:r>
                      <w:proofErr w:type="spellStart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асвета</w:t>
                      </w:r>
                      <w:proofErr w:type="spellEnd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, 2022. — 32 с. — (Умное развитие) ББК 84(4Беи=</w:t>
                      </w:r>
                      <w:proofErr w:type="gramStart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Рус</w:t>
                      </w:r>
                      <w:proofErr w:type="gramEnd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)-44</w:t>
                      </w:r>
                    </w:p>
                    <w:p w:rsidR="00572E04" w:rsidRPr="00572E04" w:rsidRDefault="00572E04" w:rsidP="00572E04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proofErr w:type="spellStart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Бахнова</w:t>
                      </w:r>
                      <w:proofErr w:type="spellEnd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, С. В. </w:t>
                      </w:r>
                      <w:proofErr w:type="spellStart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Зайкины</w:t>
                      </w:r>
                      <w:proofErr w:type="spellEnd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зимние сказки / Светлана </w:t>
                      </w:r>
                      <w:proofErr w:type="spellStart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Бахнова</w:t>
                      </w:r>
                      <w:proofErr w:type="spellEnd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 — Минск</w:t>
                      </w:r>
                      <w:proofErr w:type="gramStart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:</w:t>
                      </w:r>
                      <w:proofErr w:type="gramEnd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Народная </w:t>
                      </w:r>
                      <w:proofErr w:type="spellStart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асвета</w:t>
                      </w:r>
                      <w:proofErr w:type="spellEnd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, 2022. — 32 с. — (Умное развитие) ББК 84(4Беи=</w:t>
                      </w:r>
                      <w:proofErr w:type="gramStart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Рус</w:t>
                      </w:r>
                      <w:proofErr w:type="gramEnd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)-44</w:t>
                      </w:r>
                    </w:p>
                    <w:p w:rsidR="00572E04" w:rsidRPr="00572E04" w:rsidRDefault="00572E04" w:rsidP="00572E04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Богданова, Л. Детектив Дэн и </w:t>
                      </w:r>
                      <w:proofErr w:type="gramStart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К</w:t>
                      </w:r>
                      <w:proofErr w:type="gramEnd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° / Лина Богданова. — Минск</w:t>
                      </w:r>
                      <w:proofErr w:type="gramStart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:</w:t>
                      </w:r>
                      <w:proofErr w:type="gramEnd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Народная </w:t>
                      </w:r>
                      <w:proofErr w:type="spellStart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асвета</w:t>
                      </w:r>
                      <w:proofErr w:type="spellEnd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, 2022. — 148, [2] с. — (Тусовка.by) ББК 84(4Беи=</w:t>
                      </w:r>
                      <w:proofErr w:type="gramStart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рус</w:t>
                      </w:r>
                      <w:proofErr w:type="gramEnd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)-44</w:t>
                      </w:r>
                    </w:p>
                    <w:p w:rsidR="00572E04" w:rsidRPr="00572E04" w:rsidRDefault="00572E04" w:rsidP="00572E04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Богданова, Л. Кругосветное путешествие двух заклятых врагов и одной мелкой вредины</w:t>
                      </w:r>
                      <w:proofErr w:type="gramStart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:</w:t>
                      </w:r>
                      <w:proofErr w:type="gramEnd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повесть, рассказы / Лина Богданова. — Минск</w:t>
                      </w:r>
                      <w:proofErr w:type="gramStart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:</w:t>
                      </w:r>
                      <w:proofErr w:type="gramEnd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Беларусь, 2022. — 157, [2] с. ББК 84(4Беи=</w:t>
                      </w:r>
                      <w:proofErr w:type="gramStart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Рус</w:t>
                      </w:r>
                      <w:proofErr w:type="gramEnd"/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)-44</w:t>
                      </w:r>
                    </w:p>
                    <w:p w:rsidR="00572E04" w:rsidRPr="00572E04" w:rsidRDefault="00572E04" w:rsidP="00572E04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</w:pPr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  <w:t>Бучынская, Н. С. Ква-Фея, Кваканцыя и “жабіны вочкі” : сон + ява = казачная з’ява / Наталля Бучынская ; [мастак Рыма Кульба]. — Мінск : Беларусь, 2021. — 108, [3] с. ББК 84(4Беи)-44</w:t>
                      </w:r>
                    </w:p>
                    <w:p w:rsidR="00572E04" w:rsidRPr="00572E04" w:rsidRDefault="00572E04" w:rsidP="00572E04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</w:pPr>
                      <w:r w:rsidRPr="00572E04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  <w:t>Бульбінка : [творы пра любімую беларусамі бульбу / укладанне А. Спрынчан ; ілюстрацыі М. Ю. Дайлідава]. — Мінск : Мастацкая літаратура, 2021. — 89, [5] с. — (Нашы сімвалы) ББК 84(4Беи)Гушинец, П. В. Сонино детство : рассказы / Павел Гушинец. — Минск : Звязда, 2022. — 38, [2] с. ББК 84(4Беи=Рус)-44</w:t>
                      </w:r>
                    </w:p>
                    <w:p w:rsidR="00E845AA" w:rsidRPr="00572E04" w:rsidRDefault="00E845AA" w:rsidP="00E845AA">
                      <w:pPr>
                        <w:rPr>
                          <w:lang w:val="be-B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EF9ABE4" wp14:editId="0B441536">
            <wp:extent cx="7552706" cy="13347768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496" cy="13347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2E04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A64C1C" wp14:editId="29C2DC03">
                <wp:simplePos x="0" y="0"/>
                <wp:positionH relativeFrom="column">
                  <wp:posOffset>599090</wp:posOffset>
                </wp:positionH>
                <wp:positionV relativeFrom="paragraph">
                  <wp:posOffset>756745</wp:posOffset>
                </wp:positionV>
                <wp:extent cx="6400800" cy="9238593"/>
                <wp:effectExtent l="0" t="0" r="19050" b="2032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92385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8AF" w:rsidRPr="005008AF" w:rsidRDefault="005008AF" w:rsidP="005008AF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</w:pPr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  <w:t>Бядуля, З. У кузні ў хохліка : [казкі] / Змітрок Бядуля ; [укладальніца А. В. Спрынчан ; мастак Д. Цюперак]. — Мінск : Мастацкая літаратура, 2021. — 38, [1] с. — (Я люблю чытаць) УДК 84(4Беі)-44</w:t>
                            </w:r>
                          </w:p>
                          <w:p w:rsidR="005008AF" w:rsidRPr="005008AF" w:rsidRDefault="005008AF" w:rsidP="005008AF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</w:pPr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  <w:t>Дамаронак, Т. І. Жыве ўсюды прыгажосць : [казкі] / Таццяна Дамаронак ; [мастак Анастасія Балыш]. — Мінск : Беларусь, 2021. — 106, [5] с. ББК 84(4Беи)-44</w:t>
                            </w:r>
                          </w:p>
                          <w:p w:rsidR="005008AF" w:rsidRPr="005008AF" w:rsidRDefault="005008AF" w:rsidP="005008AF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</w:pPr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  <w:t>Дамаронак, Т. І. Караблі, моры і акіяны : [казкі] / Таццяна Дамаронак ; [мастак Анастсія Балыш]. — Мінск : Беларусь, 2021. — 92, [3] с. ББК 84(4Беи)-44</w:t>
                            </w:r>
                          </w:p>
                          <w:p w:rsidR="005008AF" w:rsidRPr="005008AF" w:rsidRDefault="005008AF" w:rsidP="005008AF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</w:pPr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  <w:t>Жоўты бусел : кітайскія народныя казкі ; [пераклад з рускай мовы і апрацоўка Міхася Пазнякова ; мастак Лізавета Пастушэнка]. — Мінск : Народная асвета, 2021. — 62, [1] с. — (Замежная класіка — дзецям) ББК 84(5Кит)-44</w:t>
                            </w:r>
                          </w:p>
                          <w:p w:rsidR="005008AF" w:rsidRPr="005008AF" w:rsidRDefault="005008AF" w:rsidP="005008AF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</w:pPr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  <w:t>Залесская, Е. В. Зузочка против вирусов : [для детей дошкольного и младшего школьного] / Екатерина Залесская ; [худож. Вероника Фурусава]. — Минск : Беларусь, 2021. — 55 с. ББК 84(4Беи=Рус)-44</w:t>
                            </w:r>
                          </w:p>
                          <w:p w:rsidR="005008AF" w:rsidRPr="005008AF" w:rsidRDefault="005008AF" w:rsidP="005008AF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</w:pPr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  <w:t>Зарецкая, И. И. Я буду спасателем! : рассказы / Инна Зарецкая. — Минск : Белорусская энциклопедия, 2021. — 54, [1] с. — (Белорусские писатели — детям) ББК 84(4Беи)</w:t>
                            </w:r>
                          </w:p>
                          <w:p w:rsidR="005008AF" w:rsidRPr="005008AF" w:rsidRDefault="005008AF" w:rsidP="005008AF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</w:pPr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  <w:t>Иващенко, Л. А. Путешествие на остров Красная книга : [сказка / Людмила Иващенко ; [иллюстрации автора]. — Минск : Беларусь, 2021. — [15] с. ББК 84(4Беи=Рус)-5</w:t>
                            </w:r>
                          </w:p>
                          <w:p w:rsidR="005008AF" w:rsidRPr="005008AF" w:rsidRDefault="005008AF" w:rsidP="005008AF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  <w:t xml:space="preserve">Конеў, Я. Прыгоды дамавічкоў : казкі / Ягор Конеў ; [мастак Вікторыя Чарняўская]. — Мінск : Выдавецкі дом «Звязда», 2022. — 46с. </w:t>
                            </w:r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ББК 84(4Беи)-44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1" type="#_x0000_t202" style="position:absolute;margin-left:47.15pt;margin-top:59.6pt;width:7in;height:727.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" fillcolor="white [3201]" strokeweight=".5pt">
                <v:textbox>
                  <w:txbxContent>
                    <w:p w:rsidR="005008AF" w:rsidRPr="005008AF" w:rsidRDefault="005008AF" w:rsidP="005008AF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</w:pPr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  <w:t>Бядуля, З. У кузні ў хохліка : [казкі] / Змітрок Бядуля ; [укладальніца А. В. Спрынчан ; мастак Д. Цюперак]. — Мінск : Мастацкая літаратура, 2021. — 38, [1] с. — (Я люблю чытаць) УДК 84(4Беі)-44</w:t>
                      </w:r>
                    </w:p>
                    <w:p w:rsidR="005008AF" w:rsidRPr="005008AF" w:rsidRDefault="005008AF" w:rsidP="005008AF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</w:pPr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  <w:t>Дамаронак, Т. І. Жыве ўсюды прыгажосць : [казкі] / Таццяна Дамаронак ; [мастак Анастасія Балыш]. — Мінск : Беларусь, 2021. — 106, [5] с. ББК 84(4Беи)-44</w:t>
                      </w:r>
                    </w:p>
                    <w:p w:rsidR="005008AF" w:rsidRPr="005008AF" w:rsidRDefault="005008AF" w:rsidP="005008AF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</w:pPr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  <w:t>Дамаронак, Т. І. Караблі, моры і акіяны : [казкі] / Таццяна Дамаронак ; [мастак Анастсія Балыш]. — Мінск : Беларусь, 2021. — 92, [3] с. ББК 84(4Беи)-44</w:t>
                      </w:r>
                    </w:p>
                    <w:p w:rsidR="005008AF" w:rsidRPr="005008AF" w:rsidRDefault="005008AF" w:rsidP="005008AF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</w:pPr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  <w:t>Жоўты бусел : кітайскія народныя казкі ; [пераклад з рускай мовы і апрацоўка Міхася Пазнякова ; мастак Лізавета Пастушэнка]. — Мінск : Народная асвета, 2021. — 62, [1] с. — (Замежная класіка — дзецям) ББК 84(5Кит)-44</w:t>
                      </w:r>
                    </w:p>
                    <w:p w:rsidR="005008AF" w:rsidRPr="005008AF" w:rsidRDefault="005008AF" w:rsidP="005008AF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</w:pPr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  <w:t>Залесская, Е. В. Зузочка против вирусов : [для детей дошкольного и младшего школьного] / Екатерина Залесская ; [худож. Вероника Фурусава]. — Минск : Беларусь, 2021. — 55 с. ББК 84(4Беи=Рус)-44</w:t>
                      </w:r>
                    </w:p>
                    <w:p w:rsidR="005008AF" w:rsidRPr="005008AF" w:rsidRDefault="005008AF" w:rsidP="005008AF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</w:pPr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  <w:t>Зарецкая, И. И. Я буду спасателем! : рассказы / Инна Зарецкая. — Минск : Белорусская энциклопедия, 2021. — 54, [1] с. — (Белорусские писатели — детям) ББК 84(4Беи)</w:t>
                      </w:r>
                    </w:p>
                    <w:p w:rsidR="005008AF" w:rsidRPr="005008AF" w:rsidRDefault="005008AF" w:rsidP="005008AF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</w:pPr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  <w:t>Иващенко, Л. А. Путешествие на остров Красная книга : [сказка / Людмила Иващенко ; [иллюстрации автора]. — Минск : Беларусь, 2021. — [15] с. ББК 84(4Беи=Рус)-5</w:t>
                      </w:r>
                    </w:p>
                    <w:p w:rsidR="005008AF" w:rsidRPr="005008AF" w:rsidRDefault="005008AF" w:rsidP="005008AF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  <w:t xml:space="preserve">Конеў, Я. Прыгоды дамавічкоў : казкі / Ягор Конеў ; [мастак Вікторыя Чарняўская]. — Мінск : Выдавецкі дом «Звязда», 2022. — 46с. </w:t>
                      </w:r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ББК 84(4Беи)-44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8019C46" wp14:editId="40D4D2CA">
            <wp:extent cx="7552706" cy="13347768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496" cy="13347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2E04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A64C1C" wp14:editId="29C2DC03">
                <wp:simplePos x="0" y="0"/>
                <wp:positionH relativeFrom="column">
                  <wp:posOffset>599090</wp:posOffset>
                </wp:positionH>
                <wp:positionV relativeFrom="paragraph">
                  <wp:posOffset>756745</wp:posOffset>
                </wp:positionV>
                <wp:extent cx="6400800" cy="9207062"/>
                <wp:effectExtent l="0" t="0" r="19050" b="1333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92070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8AF" w:rsidRPr="005008AF" w:rsidRDefault="005008AF" w:rsidP="005008AF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</w:pPr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  <w:t>Круковский, В. П. 15 открытий сделать не хотите ли? : [для младшего и среднего школьного возраста] / Виктор Круковский ; [художники Е. Протасеня, В. Протасеня]. — Минск : Народная асвета, 2021. — 48 с. — (Сказки для вундеркиндов) ББК 84(4Беи=Рус)-44</w:t>
                            </w:r>
                          </w:p>
                          <w:p w:rsidR="005008AF" w:rsidRPr="005008AF" w:rsidRDefault="005008AF" w:rsidP="005008AF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Кряжева</w:t>
                            </w:r>
                            <w:proofErr w:type="spellEnd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, С. П. Наш друг </w:t>
                            </w:r>
                            <w:proofErr w:type="spellStart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Мурзяцараптор</w:t>
                            </w:r>
                            <w:proofErr w:type="spellEnd"/>
                            <w:proofErr w:type="gramStart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:</w:t>
                            </w:r>
                            <w:proofErr w:type="gramEnd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рассказы / Светлана </w:t>
                            </w:r>
                            <w:proofErr w:type="spellStart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Кряжева</w:t>
                            </w:r>
                            <w:proofErr w:type="spellEnd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 — Минск</w:t>
                            </w:r>
                            <w:proofErr w:type="gramStart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:</w:t>
                            </w:r>
                            <w:proofErr w:type="gramEnd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Народная </w:t>
                            </w:r>
                            <w:proofErr w:type="spellStart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асвета</w:t>
                            </w:r>
                            <w:proofErr w:type="spellEnd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, 2022. — 31 с. — (Библиотека </w:t>
                            </w:r>
                            <w:proofErr w:type="spellStart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Асветика</w:t>
                            </w:r>
                            <w:proofErr w:type="spellEnd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) ББК 84(4Беи=</w:t>
                            </w:r>
                            <w:proofErr w:type="gramStart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Рус</w:t>
                            </w:r>
                            <w:proofErr w:type="gramEnd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:rsidR="005008AF" w:rsidRPr="005008AF" w:rsidRDefault="005008AF" w:rsidP="005008AF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</w:pPr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  <w:t>Куличенко, В. В. Мистер Треч и клинок-невидимка : повесть / Владимир Куличенко ; [художник Д. Матарыкин]. — Минск : Беларусь, 2021. — 414, [1] с. ББК 84(4Беи=Рус)-44</w:t>
                            </w:r>
                          </w:p>
                          <w:p w:rsidR="005008AF" w:rsidRPr="005008AF" w:rsidRDefault="005008AF" w:rsidP="005008AF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</w:pPr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  <w:t>Ліпскі, У. С. Прыгоды Нуліка : аповесць-казка / Уладзімір Ліпскі. — Мінск : Звязда, 2021. — 70с. ББК 84(4Беи)-4</w:t>
                            </w:r>
                          </w:p>
                          <w:p w:rsidR="005008AF" w:rsidRPr="005008AF" w:rsidRDefault="005008AF" w:rsidP="005008AF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</w:pPr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  <w:t>Мікалаеў, Д. М. Калядны цуд / Дзмітрый Мікалаеў. — Мінск : Беларусь, 2021. — 22, [1] с. ББК 84(4Беи)-44</w:t>
                            </w:r>
                          </w:p>
                          <w:p w:rsidR="005008AF" w:rsidRPr="005008AF" w:rsidRDefault="005008AF" w:rsidP="005008AF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Міхаленка</w:t>
                            </w:r>
                            <w:proofErr w:type="spellEnd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, А. І. </w:t>
                            </w:r>
                            <w:proofErr w:type="spellStart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Казачкі</w:t>
                            </w:r>
                            <w:proofErr w:type="spellEnd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на </w:t>
                            </w:r>
                            <w:proofErr w:type="spellStart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Калядачкі</w:t>
                            </w:r>
                            <w:proofErr w:type="spellEnd"/>
                            <w:proofErr w:type="gramStart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:</w:t>
                            </w:r>
                            <w:proofErr w:type="gramEnd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казкі</w:t>
                            </w:r>
                            <w:proofErr w:type="spellEnd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апавяданне</w:t>
                            </w:r>
                            <w:proofErr w:type="spellEnd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/ Алена </w:t>
                            </w:r>
                            <w:proofErr w:type="spellStart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Міхаленка</w:t>
                            </w:r>
                            <w:proofErr w:type="spellEnd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; мастак </w:t>
                            </w:r>
                            <w:proofErr w:type="spellStart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Вольга</w:t>
                            </w:r>
                            <w:proofErr w:type="spellEnd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Міхаленка</w:t>
                            </w:r>
                            <w:proofErr w:type="spellEnd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. — </w:t>
                            </w:r>
                            <w:proofErr w:type="spellStart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Мінск</w:t>
                            </w:r>
                            <w:proofErr w:type="spellEnd"/>
                            <w:proofErr w:type="gramStart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:</w:t>
                            </w:r>
                            <w:proofErr w:type="gramEnd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Беларусь, 2022. — 21, [2] с. ББК 84(4Беи)-44</w:t>
                            </w:r>
                          </w:p>
                          <w:p w:rsidR="005008AF" w:rsidRPr="005008AF" w:rsidRDefault="005008AF" w:rsidP="005008AF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Марчук, Г. В. </w:t>
                            </w:r>
                            <w:proofErr w:type="spellStart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Прыгоды</w:t>
                            </w:r>
                            <w:proofErr w:type="spellEnd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ката Фокуса</w:t>
                            </w:r>
                            <w:proofErr w:type="gramStart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:</w:t>
                            </w:r>
                            <w:proofErr w:type="gramEnd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казкі</w:t>
                            </w:r>
                            <w:proofErr w:type="spellEnd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: для </w:t>
                            </w:r>
                            <w:proofErr w:type="spellStart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дзяцей</w:t>
                            </w:r>
                            <w:proofErr w:type="spellEnd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малодшага</w:t>
                            </w:r>
                            <w:proofErr w:type="spellEnd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школьнага</w:t>
                            </w:r>
                            <w:proofErr w:type="spellEnd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ўзросту</w:t>
                            </w:r>
                            <w:proofErr w:type="spellEnd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/ </w:t>
                            </w:r>
                            <w:proofErr w:type="spellStart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Георгій</w:t>
                            </w:r>
                            <w:proofErr w:type="spellEnd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Марчук. — </w:t>
                            </w:r>
                            <w:proofErr w:type="spellStart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Мінск</w:t>
                            </w:r>
                            <w:proofErr w:type="spellEnd"/>
                            <w:proofErr w:type="gramStart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:</w:t>
                            </w:r>
                            <w:proofErr w:type="gramEnd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Мастацкая</w:t>
                            </w:r>
                            <w:proofErr w:type="spellEnd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літаратура</w:t>
                            </w:r>
                            <w:proofErr w:type="spellEnd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, 2022. — 69, [2] с. ББК 84(4Беи)-44</w:t>
                            </w:r>
                          </w:p>
                          <w:p w:rsidR="005008AF" w:rsidRPr="005008AF" w:rsidRDefault="005008AF" w:rsidP="005008AF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</w:pPr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  <w:t>Масла, А. С. Таямніца закінутай хаты : казкі / Алена Масла ; [мастак Дар’я Чарняўская]. — Мінск : Звязда, 2021. — 109, [2] с. ББК 84(4Беи)-44</w:t>
                            </w:r>
                          </w:p>
                          <w:p w:rsidR="00572E04" w:rsidRPr="005008AF" w:rsidRDefault="00572E04" w:rsidP="00572E04">
                            <w:pPr>
                              <w:rPr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32" type="#_x0000_t202" style="position:absolute;margin-left:47.15pt;margin-top:59.6pt;width:7in;height:724.9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" fillcolor="white [3201]" strokeweight=".5pt">
                <v:textbox>
                  <w:txbxContent>
                    <w:p w:rsidR="005008AF" w:rsidRPr="005008AF" w:rsidRDefault="005008AF" w:rsidP="005008AF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</w:pPr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  <w:t>Круковский, В. П. 15 открытий сделать не хотите ли? : [для младшего и среднего школьного возраста] / Виктор Круковский ; [художники Е. Протасеня, В. Протасеня]. — Минск : Народная асвета, 2021. — 48 с. — (Сказки для вундеркиндов) ББК 84(4Беи=Рус)-44</w:t>
                      </w:r>
                    </w:p>
                    <w:p w:rsidR="005008AF" w:rsidRPr="005008AF" w:rsidRDefault="005008AF" w:rsidP="005008AF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proofErr w:type="spellStart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Кряжева</w:t>
                      </w:r>
                      <w:proofErr w:type="spellEnd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, С. П. Наш друг </w:t>
                      </w:r>
                      <w:proofErr w:type="spellStart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Мурзяцараптор</w:t>
                      </w:r>
                      <w:proofErr w:type="spellEnd"/>
                      <w:proofErr w:type="gramStart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:</w:t>
                      </w:r>
                      <w:proofErr w:type="gramEnd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рассказы / Светлана </w:t>
                      </w:r>
                      <w:proofErr w:type="spellStart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Кряжева</w:t>
                      </w:r>
                      <w:proofErr w:type="spellEnd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 — Минск</w:t>
                      </w:r>
                      <w:proofErr w:type="gramStart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:</w:t>
                      </w:r>
                      <w:proofErr w:type="gramEnd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Народная </w:t>
                      </w:r>
                      <w:proofErr w:type="spellStart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асвета</w:t>
                      </w:r>
                      <w:proofErr w:type="spellEnd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, 2022. — 31 с. — (Библиотека </w:t>
                      </w:r>
                      <w:proofErr w:type="spellStart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Асветика</w:t>
                      </w:r>
                      <w:proofErr w:type="spellEnd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) ББК 84(4Беи=</w:t>
                      </w:r>
                      <w:proofErr w:type="gramStart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Рус</w:t>
                      </w:r>
                      <w:proofErr w:type="gramEnd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)</w:t>
                      </w:r>
                    </w:p>
                    <w:p w:rsidR="005008AF" w:rsidRPr="005008AF" w:rsidRDefault="005008AF" w:rsidP="005008AF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</w:pPr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  <w:t>Куличенко, В. В. Мистер Треч и клинок-невидимка : повесть / Владимир Куличенко ; [художник Д. Матарыкин]. — Минск : Беларусь, 2021. — 414, [1] с. ББК 84(4Беи=Рус)-44</w:t>
                      </w:r>
                    </w:p>
                    <w:p w:rsidR="005008AF" w:rsidRPr="005008AF" w:rsidRDefault="005008AF" w:rsidP="005008AF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</w:pPr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  <w:t>Ліпскі, У. С. Прыгоды Нуліка : аповесць-казка / Уладзімір Ліпскі. — Мінск : Звязда, 2021. — 70с. ББК 84(4Беи)-4</w:t>
                      </w:r>
                    </w:p>
                    <w:p w:rsidR="005008AF" w:rsidRPr="005008AF" w:rsidRDefault="005008AF" w:rsidP="005008AF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</w:pPr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  <w:t>Мікалаеў, Д. М. Калядны цуд / Дзмітрый Мікалаеў. — Мінск : Беларусь, 2021. — 22, [1] с. ББК 84(4Беи)-44</w:t>
                      </w:r>
                    </w:p>
                    <w:p w:rsidR="005008AF" w:rsidRPr="005008AF" w:rsidRDefault="005008AF" w:rsidP="005008AF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proofErr w:type="spellStart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Міхаленка</w:t>
                      </w:r>
                      <w:proofErr w:type="spellEnd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, А. І. </w:t>
                      </w:r>
                      <w:proofErr w:type="spellStart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Казачкі</w:t>
                      </w:r>
                      <w:proofErr w:type="spellEnd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на </w:t>
                      </w:r>
                      <w:proofErr w:type="spellStart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Калядачкі</w:t>
                      </w:r>
                      <w:proofErr w:type="spellEnd"/>
                      <w:proofErr w:type="gramStart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:</w:t>
                      </w:r>
                      <w:proofErr w:type="gramEnd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казкі</w:t>
                      </w:r>
                      <w:proofErr w:type="spellEnd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апавяданне</w:t>
                      </w:r>
                      <w:proofErr w:type="spellEnd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/ Алена </w:t>
                      </w:r>
                      <w:proofErr w:type="spellStart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Міхаленка</w:t>
                      </w:r>
                      <w:proofErr w:type="spellEnd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; мастак </w:t>
                      </w:r>
                      <w:proofErr w:type="spellStart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Вольга</w:t>
                      </w:r>
                      <w:proofErr w:type="spellEnd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Міхаленка</w:t>
                      </w:r>
                      <w:proofErr w:type="spellEnd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. — </w:t>
                      </w:r>
                      <w:proofErr w:type="spellStart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Мінск</w:t>
                      </w:r>
                      <w:proofErr w:type="spellEnd"/>
                      <w:proofErr w:type="gramStart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:</w:t>
                      </w:r>
                      <w:proofErr w:type="gramEnd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Беларусь, 2022. — 21, [2] с. ББК 84(4Беи)-44</w:t>
                      </w:r>
                    </w:p>
                    <w:p w:rsidR="005008AF" w:rsidRPr="005008AF" w:rsidRDefault="005008AF" w:rsidP="005008AF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Марчук, Г. В. </w:t>
                      </w:r>
                      <w:proofErr w:type="spellStart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Прыгоды</w:t>
                      </w:r>
                      <w:proofErr w:type="spellEnd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ката Фокуса</w:t>
                      </w:r>
                      <w:proofErr w:type="gramStart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:</w:t>
                      </w:r>
                      <w:proofErr w:type="gramEnd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казкі</w:t>
                      </w:r>
                      <w:proofErr w:type="spellEnd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: для </w:t>
                      </w:r>
                      <w:proofErr w:type="spellStart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дзяцей</w:t>
                      </w:r>
                      <w:proofErr w:type="spellEnd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малодшага</w:t>
                      </w:r>
                      <w:proofErr w:type="spellEnd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школьнага</w:t>
                      </w:r>
                      <w:proofErr w:type="spellEnd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ўзросту</w:t>
                      </w:r>
                      <w:proofErr w:type="spellEnd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/ </w:t>
                      </w:r>
                      <w:proofErr w:type="spellStart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Георгій</w:t>
                      </w:r>
                      <w:proofErr w:type="spellEnd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Марчук. — </w:t>
                      </w:r>
                      <w:proofErr w:type="spellStart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Мінск</w:t>
                      </w:r>
                      <w:proofErr w:type="spellEnd"/>
                      <w:proofErr w:type="gramStart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:</w:t>
                      </w:r>
                      <w:proofErr w:type="gramEnd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Мастацкая</w:t>
                      </w:r>
                      <w:proofErr w:type="spellEnd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літаратура</w:t>
                      </w:r>
                      <w:proofErr w:type="spellEnd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, 2022. — 69, [2] с. ББК 84(4Беи)-44</w:t>
                      </w:r>
                    </w:p>
                    <w:p w:rsidR="005008AF" w:rsidRPr="005008AF" w:rsidRDefault="005008AF" w:rsidP="005008AF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</w:pPr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  <w:t>Масла, А. С. Таямніца закінутай хаты : казкі / Алена Масла ; [мастак Дар’я Чарняўская]. — Мінск : Звязда, 2021. — 109, [2] с. ББК 84(4Беи)-44</w:t>
                      </w:r>
                    </w:p>
                    <w:p w:rsidR="00572E04" w:rsidRPr="005008AF" w:rsidRDefault="00572E04" w:rsidP="00572E04">
                      <w:pPr>
                        <w:rPr>
                          <w:lang w:val="be-B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04AF0637" wp14:editId="498E1CC2">
            <wp:extent cx="7552706" cy="13347768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496" cy="13347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572E04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A64C1C" wp14:editId="29C2DC03">
                <wp:simplePos x="0" y="0"/>
                <wp:positionH relativeFrom="column">
                  <wp:posOffset>567559</wp:posOffset>
                </wp:positionH>
                <wp:positionV relativeFrom="paragraph">
                  <wp:posOffset>725213</wp:posOffset>
                </wp:positionV>
                <wp:extent cx="6400800" cy="9301655"/>
                <wp:effectExtent l="0" t="0" r="19050" b="1397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9301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8AF" w:rsidRPr="005008AF" w:rsidRDefault="005008AF" w:rsidP="005008AF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Мельников, А. Л. Фотографические приключения Тимофея </w:t>
                            </w:r>
                            <w:proofErr w:type="spellStart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Плёнкина</w:t>
                            </w:r>
                            <w:proofErr w:type="spellEnd"/>
                            <w:proofErr w:type="gramStart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:</w:t>
                            </w:r>
                            <w:proofErr w:type="gramEnd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повесть : для детей среднего школьного возраста / Анатолий Мельников. — Минск</w:t>
                            </w:r>
                            <w:proofErr w:type="gramStart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:</w:t>
                            </w:r>
                            <w:proofErr w:type="gramEnd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Звязда</w:t>
                            </w:r>
                            <w:proofErr w:type="spellEnd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, 2022. — 310, [1] с. ББК 84(4Беи=</w:t>
                            </w:r>
                            <w:proofErr w:type="gramStart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Рус</w:t>
                            </w:r>
                            <w:proofErr w:type="gramEnd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)-44</w:t>
                            </w:r>
                          </w:p>
                          <w:p w:rsidR="005008AF" w:rsidRPr="005008AF" w:rsidRDefault="005008AF" w:rsidP="005008AF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Миус</w:t>
                            </w:r>
                            <w:proofErr w:type="spellEnd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, Ж. Рыцарь кастрюли с шумовкой / Жанна </w:t>
                            </w:r>
                            <w:proofErr w:type="spellStart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Миус</w:t>
                            </w:r>
                            <w:proofErr w:type="spellEnd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 — Минск</w:t>
                            </w:r>
                            <w:proofErr w:type="gramStart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:</w:t>
                            </w:r>
                            <w:proofErr w:type="gramEnd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Беларусь, 2022. — 51, [4] с. ББК 84(4Беи=</w:t>
                            </w:r>
                            <w:proofErr w:type="gramStart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Рус</w:t>
                            </w:r>
                            <w:proofErr w:type="gramEnd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)-44</w:t>
                            </w:r>
                          </w:p>
                          <w:p w:rsidR="005008AF" w:rsidRPr="005008AF" w:rsidRDefault="005008AF" w:rsidP="005008AF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</w:pPr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  <w:t>Муравейка, І. А. Чалавек усміхаецца : вершы, казкі, загадкі / Іван Муравейка. — Мінск : Беларуская Энцыклапедыя, 2021. — 31 с. — (Кнігі нашага дзяцінства) ББК 84(4Беи)</w:t>
                            </w:r>
                          </w:p>
                          <w:p w:rsidR="005008AF" w:rsidRPr="005008AF" w:rsidRDefault="005008AF" w:rsidP="005008AF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Одинцова, Л. Моя комплексная сестра</w:t>
                            </w:r>
                            <w:proofErr w:type="gramStart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:</w:t>
                            </w:r>
                            <w:proofErr w:type="gramEnd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повесть-сказка / Людмила Одинцова. — Минск</w:t>
                            </w:r>
                            <w:proofErr w:type="gramStart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:</w:t>
                            </w:r>
                            <w:proofErr w:type="gramEnd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Мастацкая</w:t>
                            </w:r>
                            <w:proofErr w:type="spellEnd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літаратура</w:t>
                            </w:r>
                            <w:proofErr w:type="spellEnd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, 2022. — 133, [1] с. ББК 84(4Беи=</w:t>
                            </w:r>
                            <w:proofErr w:type="gramStart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Рус</w:t>
                            </w:r>
                            <w:proofErr w:type="gramEnd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)-44</w:t>
                            </w:r>
                          </w:p>
                          <w:p w:rsidR="005008AF" w:rsidRPr="005008AF" w:rsidRDefault="005008AF" w:rsidP="005008AF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</w:pPr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  <w:t>Пазнякоў, М. П. Сынок : апавяданні і казкі / Міхась Пазнякоў. — Мінск : Беларусь, 2021. — 142, [1] с. ББК 84(4Беи)-44</w:t>
                            </w:r>
                          </w:p>
                          <w:p w:rsidR="005008AF" w:rsidRPr="005008AF" w:rsidRDefault="005008AF" w:rsidP="005008AF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</w:pPr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  <w:t>Прохар, М. П. Камп’ютарныя коткі : казкі / Маргарыта Прохар. — Мінск : Беларуская Энцыклапедыя, 2021. — 30, [1] с. — (Беларускія пісьменнікі — дзецям) ББК 84(4Беи)</w:t>
                            </w:r>
                          </w:p>
                          <w:p w:rsidR="005008AF" w:rsidRPr="005008AF" w:rsidRDefault="005008AF" w:rsidP="005008AF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</w:pPr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  <w:t>Пшонік, Г. Б. Бліскучая краіна : казкі : для дзяцей малодшага і сярэдняга школьнага ўзросту / Галіна Пшонік. — Мінск : Мастацкая літаратура, 2021. — 135 с. ББК 84(4Беи)-44</w:t>
                            </w:r>
                          </w:p>
                          <w:p w:rsidR="005008AF" w:rsidRPr="005008AF" w:rsidRDefault="005008AF" w:rsidP="005008AF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Сучкова, Т. А. Необычайные приключения на острове Плаксита</w:t>
                            </w:r>
                            <w:proofErr w:type="gramStart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:</w:t>
                            </w:r>
                            <w:proofErr w:type="gramEnd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для детей дошкольного и младшего школьного возраста / Татьяна Сучкова. — Минск</w:t>
                            </w:r>
                            <w:proofErr w:type="gramStart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:</w:t>
                            </w:r>
                            <w:proofErr w:type="gramEnd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Народная </w:t>
                            </w:r>
                            <w:proofErr w:type="spellStart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асвета</w:t>
                            </w:r>
                            <w:proofErr w:type="spellEnd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, 2022. — 54 </w:t>
                            </w:r>
                            <w:proofErr w:type="gramStart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с</w:t>
                            </w:r>
                            <w:proofErr w:type="gramEnd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 — (Сказки для вундеркиндов) ББК 84(4Беи=Рус)-44</w:t>
                            </w:r>
                          </w:p>
                          <w:p w:rsidR="00572E04" w:rsidRPr="005008AF" w:rsidRDefault="00572E04" w:rsidP="00572E0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33" type="#_x0000_t202" style="position:absolute;margin-left:44.7pt;margin-top:57.1pt;width:7in;height:732.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" fillcolor="white [3201]" strokeweight=".5pt">
                <v:textbox>
                  <w:txbxContent>
                    <w:p w:rsidR="005008AF" w:rsidRPr="005008AF" w:rsidRDefault="005008AF" w:rsidP="005008AF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Мельников, А. Л. Фотографические приключения Тимофея </w:t>
                      </w:r>
                      <w:proofErr w:type="spellStart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Плёнкина</w:t>
                      </w:r>
                      <w:proofErr w:type="spellEnd"/>
                      <w:proofErr w:type="gramStart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:</w:t>
                      </w:r>
                      <w:proofErr w:type="gramEnd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повесть : для детей среднего школьного возраста / Анатолий Мельников. — Минск</w:t>
                      </w:r>
                      <w:proofErr w:type="gramStart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:</w:t>
                      </w:r>
                      <w:proofErr w:type="gramEnd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Звязда</w:t>
                      </w:r>
                      <w:proofErr w:type="spellEnd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, 2022. — 310, [1] с. ББК 84(4Беи=</w:t>
                      </w:r>
                      <w:proofErr w:type="gramStart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Рус</w:t>
                      </w:r>
                      <w:proofErr w:type="gramEnd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)-44</w:t>
                      </w:r>
                    </w:p>
                    <w:p w:rsidR="005008AF" w:rsidRPr="005008AF" w:rsidRDefault="005008AF" w:rsidP="005008AF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proofErr w:type="spellStart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Миус</w:t>
                      </w:r>
                      <w:proofErr w:type="spellEnd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, Ж. Рыцарь кастрюли с шумовкой / Жанна </w:t>
                      </w:r>
                      <w:proofErr w:type="spellStart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Миус</w:t>
                      </w:r>
                      <w:proofErr w:type="spellEnd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 — Минск</w:t>
                      </w:r>
                      <w:proofErr w:type="gramStart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:</w:t>
                      </w:r>
                      <w:proofErr w:type="gramEnd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Беларусь, 2022. — 51, [4] с. ББК 84(4Беи=</w:t>
                      </w:r>
                      <w:proofErr w:type="gramStart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Рус</w:t>
                      </w:r>
                      <w:proofErr w:type="gramEnd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)-44</w:t>
                      </w:r>
                    </w:p>
                    <w:p w:rsidR="005008AF" w:rsidRPr="005008AF" w:rsidRDefault="005008AF" w:rsidP="005008AF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</w:pPr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  <w:t>Муравейка, І. А. Чалавек усміхаецца : вершы, казкі, загадкі / Іван Муравейка. — Мінск : Беларуская Энцыклапедыя, 2021. — 31 с. — (Кнігі нашага дзяцінства) ББК 84(4Беи)</w:t>
                      </w:r>
                    </w:p>
                    <w:p w:rsidR="005008AF" w:rsidRPr="005008AF" w:rsidRDefault="005008AF" w:rsidP="005008AF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Одинцова, Л. Моя комплексная сестра</w:t>
                      </w:r>
                      <w:proofErr w:type="gramStart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:</w:t>
                      </w:r>
                      <w:proofErr w:type="gramEnd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повесть-сказка / Людмила Одинцова. — Минск</w:t>
                      </w:r>
                      <w:proofErr w:type="gramStart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:</w:t>
                      </w:r>
                      <w:proofErr w:type="gramEnd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Мастацкая</w:t>
                      </w:r>
                      <w:proofErr w:type="spellEnd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літаратура</w:t>
                      </w:r>
                      <w:proofErr w:type="spellEnd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, 2022. — 133, [1] с. ББК 84(4Беи=</w:t>
                      </w:r>
                      <w:proofErr w:type="gramStart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Рус</w:t>
                      </w:r>
                      <w:proofErr w:type="gramEnd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)-44</w:t>
                      </w:r>
                    </w:p>
                    <w:p w:rsidR="005008AF" w:rsidRPr="005008AF" w:rsidRDefault="005008AF" w:rsidP="005008AF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</w:pPr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  <w:t>Пазнякоў, М. П. Сынок : апавяданні і казкі / Міхась Пазнякоў. — Мінск : Беларусь, 2021. — 142, [1] с. ББК 84(4Беи)-44</w:t>
                      </w:r>
                    </w:p>
                    <w:p w:rsidR="005008AF" w:rsidRPr="005008AF" w:rsidRDefault="005008AF" w:rsidP="005008AF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</w:pPr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  <w:t>Прохар, М. П. Камп’ютарныя коткі : казкі / Маргарыта Прохар. — Мінск : Беларуская Энцыклапедыя, 2021. — 30, [1] с. — (Беларускія пісьменнікі — дзецям) ББК 84(4Беи)</w:t>
                      </w:r>
                    </w:p>
                    <w:p w:rsidR="005008AF" w:rsidRPr="005008AF" w:rsidRDefault="005008AF" w:rsidP="005008AF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</w:pPr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  <w:t>Пшонік, Г. Б. Бліскучая краіна : казкі : для дзяцей малодшага і сярэдняга школьнага ўзросту / Галіна Пшонік. — Мінск : Мастацкая літаратура, 2021. — 135 с. ББК 84(4Беи)-44</w:t>
                      </w:r>
                    </w:p>
                    <w:p w:rsidR="005008AF" w:rsidRPr="005008AF" w:rsidRDefault="005008AF" w:rsidP="005008AF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Сучкова, Т. А. Необычайные приключения на острове Плаксита</w:t>
                      </w:r>
                      <w:proofErr w:type="gramStart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:</w:t>
                      </w:r>
                      <w:proofErr w:type="gramEnd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для детей дошкольного и младшего школьного возраста / Татьяна Сучкова. — Минск</w:t>
                      </w:r>
                      <w:proofErr w:type="gramStart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:</w:t>
                      </w:r>
                      <w:proofErr w:type="gramEnd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Народная </w:t>
                      </w:r>
                      <w:proofErr w:type="spellStart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асвета</w:t>
                      </w:r>
                      <w:proofErr w:type="spellEnd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, 2022. — 54 </w:t>
                      </w:r>
                      <w:proofErr w:type="gramStart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с</w:t>
                      </w:r>
                      <w:proofErr w:type="gramEnd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 — (Сказки для вундеркиндов) ББК 84(4Беи=Рус)-44</w:t>
                      </w:r>
                    </w:p>
                    <w:p w:rsidR="00572E04" w:rsidRPr="005008AF" w:rsidRDefault="00572E04" w:rsidP="00572E04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D304CB6" wp14:editId="00FBB9B6">
            <wp:extent cx="7552706" cy="13347768"/>
            <wp:effectExtent l="0" t="0" r="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496" cy="13347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08AF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3F54B7" wp14:editId="7FA1A1C8">
                <wp:simplePos x="0" y="0"/>
                <wp:positionH relativeFrom="column">
                  <wp:posOffset>599090</wp:posOffset>
                </wp:positionH>
                <wp:positionV relativeFrom="paragraph">
                  <wp:posOffset>756745</wp:posOffset>
                </wp:positionV>
                <wp:extent cx="6337738" cy="9175531"/>
                <wp:effectExtent l="0" t="0" r="25400" b="2603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738" cy="9175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8AF" w:rsidRPr="005008AF" w:rsidRDefault="005008AF" w:rsidP="005008AF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Токарева, И. Приключения Игрушек</w:t>
                            </w:r>
                            <w:proofErr w:type="gramStart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:</w:t>
                            </w:r>
                            <w:proofErr w:type="gramEnd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[для детей дошкольного и младшего школьного возраста] / Ирина Токарева ; [художник Т. Л. </w:t>
                            </w:r>
                            <w:proofErr w:type="spellStart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Вакулич</w:t>
                            </w:r>
                            <w:proofErr w:type="spellEnd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]. — Минск</w:t>
                            </w:r>
                            <w:proofErr w:type="gramStart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:</w:t>
                            </w:r>
                            <w:proofErr w:type="gramEnd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Народная </w:t>
                            </w:r>
                            <w:proofErr w:type="spellStart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асвета</w:t>
                            </w:r>
                            <w:proofErr w:type="spellEnd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, 2022. — 18 </w:t>
                            </w:r>
                            <w:proofErr w:type="gramStart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с</w:t>
                            </w:r>
                            <w:proofErr w:type="gramEnd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 — (Шкаф) ББК 84(4Беи=Рус)-44</w:t>
                            </w:r>
                          </w:p>
                          <w:p w:rsidR="005008AF" w:rsidRPr="005008AF" w:rsidRDefault="005008AF" w:rsidP="005008AF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Токарева, И. Приключения Книжек</w:t>
                            </w:r>
                            <w:proofErr w:type="gramStart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:</w:t>
                            </w:r>
                            <w:proofErr w:type="gramEnd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[для детей дошкольного и младшего школьного возраста] / Ирина Токарева ; [художник Т. Л. </w:t>
                            </w:r>
                            <w:proofErr w:type="spellStart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Вакулич</w:t>
                            </w:r>
                            <w:proofErr w:type="spellEnd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]. — Минск</w:t>
                            </w:r>
                            <w:proofErr w:type="gramStart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:</w:t>
                            </w:r>
                            <w:proofErr w:type="gramEnd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Народная </w:t>
                            </w:r>
                            <w:proofErr w:type="spellStart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асвета</w:t>
                            </w:r>
                            <w:proofErr w:type="spellEnd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, 2022. — 18 </w:t>
                            </w:r>
                            <w:proofErr w:type="gramStart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с</w:t>
                            </w:r>
                            <w:proofErr w:type="gramEnd"/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. — (Шкаф) ББК 84(4Беи=Рус)-44</w:t>
                            </w:r>
                          </w:p>
                          <w:p w:rsidR="005008AF" w:rsidRPr="005008AF" w:rsidRDefault="005008AF" w:rsidP="005008AF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</w:pPr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  <w:t>Токарева, И. А. Родник, или Чудесные превращения Тима на ферме : [для младшего и среднего школьного возраста] / Ирина Токарева ; [художник Н. Иванчик]. — Минск : Народная асвета, 2021. — 77, [2] с. — (Сказки для вундеркиндов) ББК 84(4Беи=Рус)-44</w:t>
                            </w:r>
                          </w:p>
                          <w:p w:rsidR="005008AF" w:rsidRPr="005008AF" w:rsidRDefault="005008AF" w:rsidP="005008AF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</w:pPr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  <w:t>Фралова, І. М. Вясковыя вакацыі : вершы і апавяданні : [для малодшага і сярэдняга школьнага ўзросту] / Іна Фралова ; [мастак Віталія Фралова]. — Мінск : Беларусь, 2021. — 126, [1] с. ББК 84(4Беи)</w:t>
                            </w:r>
                          </w:p>
                          <w:p w:rsidR="005008AF" w:rsidRPr="005008AF" w:rsidRDefault="005008AF" w:rsidP="005008AF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</w:pPr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  <w:t>Хадасевіч-Лісавая, К. С. Сакрэты аднаго каралеўства : казка : для дзяцей малодшага і сярэдняга школьнага ўзросту / Кацярына Хадасевіч-Лісавая. — Мінск : Звязда, 2022. — 53, [3] с. — (Казкі кніжнай феі) ББК 84(4Беи)-44</w:t>
                            </w:r>
                          </w:p>
                          <w:p w:rsidR="005008AF" w:rsidRPr="005008AF" w:rsidRDefault="005008AF" w:rsidP="005008AF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</w:pPr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  <w:t>Хадасевіч-Лісавая, К. С. Таямніца зачараванага балота : казачная аповесць / Кацярына Хадасевіч-Лісавая ; мастак Юля Давыдава. — Мінск : Мастацкая літаратура, 2021. — 197, [2] с. ББК 84(4Беи)-44</w:t>
                            </w:r>
                          </w:p>
                          <w:p w:rsidR="005008AF" w:rsidRPr="005008AF" w:rsidRDefault="005008AF" w:rsidP="005008A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</w:pPr>
                          </w:p>
                          <w:p w:rsidR="005008AF" w:rsidRPr="005008AF" w:rsidRDefault="005008AF" w:rsidP="005008A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4"/>
                                <w:sz w:val="40"/>
                                <w:szCs w:val="40"/>
                                <w:lang w:val="be-BY" w:eastAsia="ru-RU"/>
                              </w:rPr>
                            </w:pPr>
                          </w:p>
                          <w:p w:rsidR="005008AF" w:rsidRPr="005008AF" w:rsidRDefault="005008AF" w:rsidP="005008AF">
                            <w:pPr>
                              <w:rPr>
                                <w:sz w:val="40"/>
                                <w:szCs w:val="40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34" type="#_x0000_t202" style="position:absolute;margin-left:47.15pt;margin-top:59.6pt;width:499.05pt;height:7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" fillcolor="white [3201]" strokeweight=".5pt">
                <v:textbox>
                  <w:txbxContent>
                    <w:p w:rsidR="005008AF" w:rsidRPr="005008AF" w:rsidRDefault="005008AF" w:rsidP="005008AF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Токарева, И. Приключения Игрушек</w:t>
                      </w:r>
                      <w:proofErr w:type="gramStart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:</w:t>
                      </w:r>
                      <w:proofErr w:type="gramEnd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[для детей дошкольного и младшего школьного возраста] / Ирина Токарева ; [художник Т. Л. </w:t>
                      </w:r>
                      <w:proofErr w:type="spellStart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Вакулич</w:t>
                      </w:r>
                      <w:proofErr w:type="spellEnd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]. — Минск</w:t>
                      </w:r>
                      <w:proofErr w:type="gramStart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:</w:t>
                      </w:r>
                      <w:proofErr w:type="gramEnd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Народная </w:t>
                      </w:r>
                      <w:proofErr w:type="spellStart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асвета</w:t>
                      </w:r>
                      <w:proofErr w:type="spellEnd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, 2022. — 18 </w:t>
                      </w:r>
                      <w:proofErr w:type="gramStart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с</w:t>
                      </w:r>
                      <w:proofErr w:type="gramEnd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 — (Шкаф) ББК 84(4Беи=Рус)-44</w:t>
                      </w:r>
                    </w:p>
                    <w:p w:rsidR="005008AF" w:rsidRPr="005008AF" w:rsidRDefault="005008AF" w:rsidP="005008AF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Токарева, И. Приключения Книжек</w:t>
                      </w:r>
                      <w:proofErr w:type="gramStart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:</w:t>
                      </w:r>
                      <w:proofErr w:type="gramEnd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[для детей дошкольного и младшего школьного возраста] / Ирина Токарева ; [художник Т. Л. </w:t>
                      </w:r>
                      <w:proofErr w:type="spellStart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Вакулич</w:t>
                      </w:r>
                      <w:proofErr w:type="spellEnd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]. — Минск</w:t>
                      </w:r>
                      <w:proofErr w:type="gramStart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:</w:t>
                      </w:r>
                      <w:proofErr w:type="gramEnd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Народная </w:t>
                      </w:r>
                      <w:proofErr w:type="spellStart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асвета</w:t>
                      </w:r>
                      <w:proofErr w:type="spellEnd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, 2022. — 18 </w:t>
                      </w:r>
                      <w:proofErr w:type="gramStart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с</w:t>
                      </w:r>
                      <w:proofErr w:type="gramEnd"/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. — (Шкаф) ББК 84(4Беи=Рус)-44</w:t>
                      </w:r>
                    </w:p>
                    <w:p w:rsidR="005008AF" w:rsidRPr="005008AF" w:rsidRDefault="005008AF" w:rsidP="005008AF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</w:pPr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  <w:t>Токарева, И. А. Родник, или Чудесные превращения Тима на ферме : [для младшего и среднего школьного возраста] / Ирина Токарева ; [художник Н. Иванчик]. — Минск : Народная асвета, 2021. — 77, [2] с. — (Сказки для вундеркиндов) ББК 84(4Беи=Рус)-44</w:t>
                      </w:r>
                    </w:p>
                    <w:p w:rsidR="005008AF" w:rsidRPr="005008AF" w:rsidRDefault="005008AF" w:rsidP="005008AF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</w:pPr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  <w:t>Фралова, І. М. Вясковыя вакацыі : вершы і апавяданні : [для малодшага і сярэдняга школьнага ўзросту] / Іна Фралова ; [мастак Віталія Фралова]. — Мінск : Беларусь, 2021. — 126, [1] с. ББК 84(4Беи)</w:t>
                      </w:r>
                    </w:p>
                    <w:p w:rsidR="005008AF" w:rsidRPr="005008AF" w:rsidRDefault="005008AF" w:rsidP="005008AF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</w:pPr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  <w:t>Хадасевіч-Лісавая, К. С. Сакрэты аднаго каралеўства : казка : для дзяцей малодшага і сярэдняга школьнага ўзросту / Кацярына Хадасевіч-Лісавая. — Мінск : Звязда, 2022. — 53, [3] с. — (Казкі кніжнай феі) ББК 84(4Беи)-44</w:t>
                      </w:r>
                    </w:p>
                    <w:p w:rsidR="005008AF" w:rsidRPr="005008AF" w:rsidRDefault="005008AF" w:rsidP="005008AF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</w:pPr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  <w:t>Хадасевіч-Лісавая, К. С. Таямніца зачараванага балота : казачная аповесць / Кацярына Хадасевіч-Лісавая ; мастак Юля Давыдава. — Мінск : Мастацкая літаратура, 2021. — 197, [2] с. ББК 84(4Беи)-44</w:t>
                      </w:r>
                    </w:p>
                    <w:p w:rsidR="005008AF" w:rsidRPr="005008AF" w:rsidRDefault="005008AF" w:rsidP="005008A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</w:pPr>
                    </w:p>
                    <w:p w:rsidR="005008AF" w:rsidRPr="005008AF" w:rsidRDefault="005008AF" w:rsidP="005008A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4"/>
                          <w:sz w:val="40"/>
                          <w:szCs w:val="40"/>
                          <w:lang w:val="be-BY" w:eastAsia="ru-RU"/>
                        </w:rPr>
                      </w:pPr>
                    </w:p>
                    <w:p w:rsidR="005008AF" w:rsidRPr="005008AF" w:rsidRDefault="005008AF" w:rsidP="005008AF">
                      <w:pPr>
                        <w:rPr>
                          <w:sz w:val="40"/>
                          <w:szCs w:val="40"/>
                          <w:lang w:val="be-B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875D2DA" wp14:editId="2B26B2F0">
            <wp:extent cx="7552706" cy="13347768"/>
            <wp:effectExtent l="0" t="0" r="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496" cy="13347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08AF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837BFF" wp14:editId="6138BA14">
                <wp:simplePos x="0" y="0"/>
                <wp:positionH relativeFrom="column">
                  <wp:posOffset>599090</wp:posOffset>
                </wp:positionH>
                <wp:positionV relativeFrom="paragraph">
                  <wp:posOffset>788276</wp:posOffset>
                </wp:positionV>
                <wp:extent cx="6337738" cy="9080938"/>
                <wp:effectExtent l="0" t="0" r="25400" b="2540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738" cy="90809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8AF" w:rsidRPr="005008AF" w:rsidRDefault="005008AF" w:rsidP="005008AF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</w:pPr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  <w:t>Чыгрын, С. М. Камень-бацька і камень-сын : легенды і паданні / Сяргей Чыгрын. — Мінск : Беларуская Энцыклапедыя, 2021. — 59, [4] с. — (Беларусскія пісьменнікі — дзецям) ББК 84(4Беи)-44</w:t>
                            </w:r>
                          </w:p>
                          <w:p w:rsidR="005008AF" w:rsidRPr="005008AF" w:rsidRDefault="005008AF" w:rsidP="005008AF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</w:pPr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  <w:t>Якімовіч, А. М. Белакрылая птушка : аповесці, вершы / Аляксей Якімовіч. — Мінск : Беларусь, 2022. — 197, [2] с. ББК 84(4Беи)-44</w:t>
                            </w:r>
                          </w:p>
                          <w:p w:rsidR="005008AF" w:rsidRDefault="005008AF" w:rsidP="005008AF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</w:pPr>
                            <w:r w:rsidRPr="005008A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  <w:t>Якімовіч, А. М. Загадкавы храм : [дэтэктыўная аповесць, вершы, прыпеўкі] / Аляксей Якімовіч. — Мінск : Беларусь, 2021. — 125, [2] с. ББК 84(4Беи)-44</w:t>
                            </w:r>
                          </w:p>
                          <w:p w:rsidR="005008AF" w:rsidRDefault="005008AF" w:rsidP="005008A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4"/>
                                <w:sz w:val="40"/>
                                <w:szCs w:val="40"/>
                                <w:lang w:eastAsia="ru-RU"/>
                              </w:rPr>
                            </w:pPr>
                          </w:p>
                          <w:p w:rsidR="005008AF" w:rsidRPr="005008AF" w:rsidRDefault="005008AF" w:rsidP="005008A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color w:val="FF0004"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5008AF">
                              <w:rPr>
                                <w:rFonts w:ascii="Times New Roman" w:eastAsia="Times New Roman" w:hAnsi="Times New Roman" w:cs="Times New Roman"/>
                                <w:bCs/>
                                <w:color w:val="FF0004"/>
                                <w:sz w:val="40"/>
                                <w:szCs w:val="40"/>
                                <w:lang w:eastAsia="ru-RU"/>
                              </w:rPr>
                              <w:t>Уважаемые читатели!</w:t>
                            </w:r>
                          </w:p>
                          <w:p w:rsidR="005008AF" w:rsidRPr="005008AF" w:rsidRDefault="005008AF" w:rsidP="005008A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color w:val="FF0004"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5008AF">
                              <w:rPr>
                                <w:rFonts w:ascii="Times New Roman" w:eastAsia="Times New Roman" w:hAnsi="Times New Roman" w:cs="Times New Roman"/>
                                <w:bCs/>
                                <w:color w:val="FF0004"/>
                                <w:sz w:val="40"/>
                                <w:szCs w:val="40"/>
                                <w:lang w:eastAsia="ru-RU"/>
                              </w:rPr>
                              <w:t>По вопросам местонахождения документа обращайтесь в отдел комплектования по тел.: 57-8-62</w:t>
                            </w:r>
                          </w:p>
                          <w:p w:rsidR="005008AF" w:rsidRPr="005008AF" w:rsidRDefault="005008AF" w:rsidP="005008AF">
                            <w:pPr>
                              <w:rPr>
                                <w:sz w:val="40"/>
                                <w:szCs w:val="40"/>
                                <w:lang w:val="be-BY"/>
                              </w:rPr>
                            </w:pPr>
                          </w:p>
                          <w:p w:rsidR="005008AF" w:rsidRPr="005008AF" w:rsidRDefault="005008AF" w:rsidP="005008AF">
                            <w:pPr>
                              <w:spacing w:after="0" w:line="240" w:lineRule="auto"/>
                              <w:ind w:left="1701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be-BY"/>
                              </w:rPr>
                            </w:pPr>
                          </w:p>
                          <w:p w:rsidR="005008AF" w:rsidRDefault="005008AF" w:rsidP="005008A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4"/>
                                <w:sz w:val="28"/>
                                <w:szCs w:val="28"/>
                                <w:lang w:val="be-BY" w:eastAsia="ru-RU"/>
                              </w:rPr>
                            </w:pPr>
                          </w:p>
                          <w:p w:rsidR="005008AF" w:rsidRDefault="005008AF" w:rsidP="005008A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4"/>
                                <w:sz w:val="28"/>
                                <w:szCs w:val="28"/>
                                <w:lang w:val="be-BY" w:eastAsia="ru-RU"/>
                              </w:rPr>
                            </w:pPr>
                          </w:p>
                          <w:p w:rsidR="005008AF" w:rsidRPr="00572E04" w:rsidRDefault="005008AF" w:rsidP="005008AF">
                            <w:pPr>
                              <w:rPr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35" type="#_x0000_t202" style="position:absolute;margin-left:47.15pt;margin-top:62.05pt;width:499.05pt;height:715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" fillcolor="white [3201]" strokeweight=".5pt">
                <v:textbox>
                  <w:txbxContent>
                    <w:p w:rsidR="005008AF" w:rsidRPr="005008AF" w:rsidRDefault="005008AF" w:rsidP="005008AF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</w:pPr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  <w:t>Чыгрын, С. М. Камень-бацька і камень-сын : легенды і паданні / Сяргей Чыгрын. — Мінск : Беларуская Энцыклапедыя, 2021. — 59, [4] с. — (Беларусскія пісьменнікі — дзецям) ББК 84(4Беи)-44</w:t>
                      </w:r>
                    </w:p>
                    <w:p w:rsidR="005008AF" w:rsidRPr="005008AF" w:rsidRDefault="005008AF" w:rsidP="005008AF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</w:pPr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  <w:t>Якімовіч, А. М. Белакрылая птушка : аповесці, вершы / Аляксей Якімовіч. — Мінск : Беларусь, 2022. — 197, [2] с. ББК 84(4Беи)-44</w:t>
                      </w:r>
                    </w:p>
                    <w:p w:rsidR="005008AF" w:rsidRDefault="005008AF" w:rsidP="005008AF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</w:pPr>
                      <w:r w:rsidRPr="005008AF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  <w:t>Якімовіч, А. М. Загадкавы храм : [дэтэктыўная аповесць, вершы, прыпеўкі] / Аляксей Якімовіч. — Мінск : Беларусь, 2021. — 125, [2] с. ББК 84(4Беи)-44</w:t>
                      </w:r>
                    </w:p>
                    <w:p w:rsidR="005008AF" w:rsidRDefault="005008AF" w:rsidP="005008A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4"/>
                          <w:sz w:val="40"/>
                          <w:szCs w:val="40"/>
                          <w:lang w:eastAsia="ru-RU"/>
                        </w:rPr>
                      </w:pPr>
                    </w:p>
                    <w:p w:rsidR="005008AF" w:rsidRPr="005008AF" w:rsidRDefault="005008AF" w:rsidP="005008A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color w:val="FF0004"/>
                          <w:sz w:val="40"/>
                          <w:szCs w:val="40"/>
                          <w:lang w:eastAsia="ru-RU"/>
                        </w:rPr>
                      </w:pPr>
                      <w:r w:rsidRPr="005008AF">
                        <w:rPr>
                          <w:rFonts w:ascii="Times New Roman" w:eastAsia="Times New Roman" w:hAnsi="Times New Roman" w:cs="Times New Roman"/>
                          <w:bCs/>
                          <w:color w:val="FF0004"/>
                          <w:sz w:val="40"/>
                          <w:szCs w:val="40"/>
                          <w:lang w:eastAsia="ru-RU"/>
                        </w:rPr>
                        <w:t>Уважаемые читатели!</w:t>
                      </w:r>
                    </w:p>
                    <w:p w:rsidR="005008AF" w:rsidRPr="005008AF" w:rsidRDefault="005008AF" w:rsidP="005008A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color w:val="FF0004"/>
                          <w:sz w:val="40"/>
                          <w:szCs w:val="40"/>
                          <w:lang w:eastAsia="ru-RU"/>
                        </w:rPr>
                      </w:pPr>
                      <w:r w:rsidRPr="005008AF">
                        <w:rPr>
                          <w:rFonts w:ascii="Times New Roman" w:eastAsia="Times New Roman" w:hAnsi="Times New Roman" w:cs="Times New Roman"/>
                          <w:bCs/>
                          <w:color w:val="FF0004"/>
                          <w:sz w:val="40"/>
                          <w:szCs w:val="40"/>
                          <w:lang w:eastAsia="ru-RU"/>
                        </w:rPr>
                        <w:t>По вопросам местонахождения документа обращайтесь в отдел комплектования по тел.: 57-8-62</w:t>
                      </w:r>
                    </w:p>
                    <w:p w:rsidR="005008AF" w:rsidRPr="005008AF" w:rsidRDefault="005008AF" w:rsidP="005008AF">
                      <w:pPr>
                        <w:rPr>
                          <w:sz w:val="40"/>
                          <w:szCs w:val="40"/>
                          <w:lang w:val="be-BY"/>
                        </w:rPr>
                      </w:pPr>
                    </w:p>
                    <w:p w:rsidR="005008AF" w:rsidRPr="005008AF" w:rsidRDefault="005008AF" w:rsidP="005008AF">
                      <w:pPr>
                        <w:spacing w:after="0" w:line="240" w:lineRule="auto"/>
                        <w:ind w:left="1701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be-BY"/>
                        </w:rPr>
                      </w:pPr>
                    </w:p>
                    <w:p w:rsidR="005008AF" w:rsidRDefault="005008AF" w:rsidP="005008A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4"/>
                          <w:sz w:val="28"/>
                          <w:szCs w:val="28"/>
                          <w:lang w:val="be-BY" w:eastAsia="ru-RU"/>
                        </w:rPr>
                      </w:pPr>
                    </w:p>
                    <w:p w:rsidR="005008AF" w:rsidRDefault="005008AF" w:rsidP="005008A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4"/>
                          <w:sz w:val="28"/>
                          <w:szCs w:val="28"/>
                          <w:lang w:val="be-BY" w:eastAsia="ru-RU"/>
                        </w:rPr>
                      </w:pPr>
                    </w:p>
                    <w:p w:rsidR="005008AF" w:rsidRPr="00572E04" w:rsidRDefault="005008AF" w:rsidP="005008AF">
                      <w:pPr>
                        <w:rPr>
                          <w:lang w:val="be-B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6A64E8E" wp14:editId="25206106">
            <wp:extent cx="7552706" cy="13347768"/>
            <wp:effectExtent l="0" t="0" r="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496" cy="13347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16C9" w:rsidSect="00E845AA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AA"/>
    <w:rsid w:val="004A2443"/>
    <w:rsid w:val="005008AF"/>
    <w:rsid w:val="00572E04"/>
    <w:rsid w:val="00AB16C9"/>
    <w:rsid w:val="00DE6DF5"/>
    <w:rsid w:val="00E8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2022-08-10T07:55:00Z</dcterms:created>
  <dcterms:modified xsi:type="dcterms:W3CDTF">2022-08-10T08:26:00Z</dcterms:modified>
</cp:coreProperties>
</file>